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F8B5D2" w14:textId="0885B4A3" w:rsidR="00792D6C" w:rsidRPr="00C446D9" w:rsidRDefault="00A72E0E" w:rsidP="00C446D9">
      <w:pPr>
        <w:pStyle w:val="titlep"/>
        <w:tabs>
          <w:tab w:val="left" w:pos="7215"/>
        </w:tabs>
        <w:spacing w:before="0" w:after="120"/>
        <w:rPr>
          <w:sz w:val="26"/>
          <w:szCs w:val="26"/>
        </w:rPr>
      </w:pPr>
      <w:r w:rsidRPr="00C446D9">
        <w:rPr>
          <w:sz w:val="26"/>
          <w:szCs w:val="26"/>
        </w:rPr>
        <w:t>ИЗВЕЩЕНИЕ</w:t>
      </w:r>
      <w:r w:rsidRPr="00C446D9">
        <w:rPr>
          <w:sz w:val="26"/>
          <w:szCs w:val="26"/>
        </w:rPr>
        <w:br/>
      </w:r>
      <w:r w:rsidRPr="00A9478D">
        <w:rPr>
          <w:sz w:val="26"/>
          <w:szCs w:val="26"/>
        </w:rPr>
        <w:t>о проведении</w:t>
      </w:r>
      <w:r w:rsidR="00E60CF9" w:rsidRPr="00A9478D">
        <w:rPr>
          <w:sz w:val="26"/>
          <w:szCs w:val="26"/>
        </w:rPr>
        <w:t xml:space="preserve"> </w:t>
      </w:r>
      <w:r w:rsidRPr="00A9478D">
        <w:rPr>
          <w:sz w:val="26"/>
          <w:szCs w:val="26"/>
        </w:rPr>
        <w:t xml:space="preserve">электронных </w:t>
      </w:r>
      <w:r w:rsidRPr="008857E1">
        <w:rPr>
          <w:sz w:val="26"/>
          <w:szCs w:val="26"/>
        </w:rPr>
        <w:t>торгов №</w:t>
      </w:r>
      <w:r w:rsidR="005B66D8" w:rsidRPr="008857E1">
        <w:rPr>
          <w:sz w:val="26"/>
          <w:szCs w:val="26"/>
        </w:rPr>
        <w:t xml:space="preserve"> </w:t>
      </w:r>
      <w:r w:rsidR="00615F1D" w:rsidRPr="00615F1D">
        <w:rPr>
          <w:sz w:val="26"/>
          <w:szCs w:val="26"/>
        </w:rPr>
        <w:t>2026.Б.002.00288</w:t>
      </w:r>
    </w:p>
    <w:p w14:paraId="3C0DE815" w14:textId="654FDEE9" w:rsidR="00792D6C" w:rsidRPr="00CC0D74" w:rsidRDefault="00A72E0E" w:rsidP="00081F7B">
      <w:pPr>
        <w:spacing w:after="0" w:line="240" w:lineRule="auto"/>
        <w:ind w:firstLine="708"/>
        <w:contextualSpacing/>
        <w:jc w:val="both"/>
        <w:rPr>
          <w:rFonts w:cs="Times New Roman"/>
          <w:sz w:val="26"/>
          <w:szCs w:val="26"/>
        </w:rPr>
      </w:pPr>
      <w:r w:rsidRPr="00C446D9">
        <w:rPr>
          <w:rFonts w:cs="Times New Roman"/>
          <w:b/>
          <w:sz w:val="26"/>
          <w:szCs w:val="26"/>
        </w:rPr>
        <w:t>Коммунальное консалтинговое унитарное предприятие</w:t>
      </w:r>
      <w:r w:rsidRPr="00C446D9">
        <w:rPr>
          <w:rFonts w:cs="Times New Roman"/>
          <w:sz w:val="26"/>
          <w:szCs w:val="26"/>
        </w:rPr>
        <w:t xml:space="preserve"> «Витебский областной центр маркетинга» извещает о проведении</w:t>
      </w:r>
      <w:r w:rsidR="00CB6283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электронных торгов по продаже имущества, принадлежащего </w:t>
      </w:r>
      <w:r w:rsidR="00D83847" w:rsidRPr="00D83847">
        <w:rPr>
          <w:sz w:val="26"/>
          <w:szCs w:val="26"/>
          <w:shd w:val="clear" w:color="auto" w:fill="FFFFFF"/>
        </w:rPr>
        <w:t>Коммунально</w:t>
      </w:r>
      <w:r w:rsidR="00D83847">
        <w:rPr>
          <w:sz w:val="26"/>
          <w:szCs w:val="26"/>
          <w:shd w:val="clear" w:color="auto" w:fill="FFFFFF"/>
        </w:rPr>
        <w:t>му</w:t>
      </w:r>
      <w:r w:rsidR="00D83847" w:rsidRPr="00D83847">
        <w:rPr>
          <w:sz w:val="26"/>
          <w:szCs w:val="26"/>
          <w:shd w:val="clear" w:color="auto" w:fill="FFFFFF"/>
        </w:rPr>
        <w:t xml:space="preserve"> унитарно</w:t>
      </w:r>
      <w:r w:rsidR="00D83847">
        <w:rPr>
          <w:sz w:val="26"/>
          <w:szCs w:val="26"/>
          <w:shd w:val="clear" w:color="auto" w:fill="FFFFFF"/>
        </w:rPr>
        <w:t>му производственному</w:t>
      </w:r>
      <w:r w:rsidR="00D83847" w:rsidRPr="00D83847">
        <w:rPr>
          <w:sz w:val="26"/>
          <w:szCs w:val="26"/>
          <w:shd w:val="clear" w:color="auto" w:fill="FFFFFF"/>
        </w:rPr>
        <w:t xml:space="preserve"> предприяти</w:t>
      </w:r>
      <w:r w:rsidR="00D83847">
        <w:rPr>
          <w:sz w:val="26"/>
          <w:szCs w:val="26"/>
          <w:shd w:val="clear" w:color="auto" w:fill="FFFFFF"/>
        </w:rPr>
        <w:t xml:space="preserve">ю </w:t>
      </w:r>
      <w:r w:rsidR="00D83847" w:rsidRPr="00D83847">
        <w:rPr>
          <w:sz w:val="26"/>
          <w:szCs w:val="26"/>
          <w:shd w:val="clear" w:color="auto" w:fill="FFFFFF"/>
        </w:rPr>
        <w:t>«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Язно</w:t>
      </w:r>
      <w:proofErr w:type="spellEnd"/>
      <w:r w:rsidR="00D83847" w:rsidRPr="00D83847">
        <w:rPr>
          <w:sz w:val="26"/>
          <w:szCs w:val="26"/>
          <w:shd w:val="clear" w:color="auto" w:fill="FFFFFF"/>
        </w:rPr>
        <w:t>»</w:t>
      </w:r>
      <w:r w:rsidRPr="00C446D9">
        <w:rPr>
          <w:rFonts w:cs="Times New Roman"/>
          <w:sz w:val="26"/>
          <w:szCs w:val="26"/>
        </w:rPr>
        <w:t xml:space="preserve">, </w:t>
      </w:r>
      <w:proofErr w:type="spellStart"/>
      <w:r w:rsidRPr="00C446D9">
        <w:rPr>
          <w:rFonts w:cs="Times New Roman"/>
          <w:sz w:val="26"/>
          <w:szCs w:val="26"/>
        </w:rPr>
        <w:t>УНП</w:t>
      </w:r>
      <w:proofErr w:type="spellEnd"/>
      <w:r w:rsidR="00840D88" w:rsidRPr="00C446D9">
        <w:rPr>
          <w:rFonts w:cs="Times New Roman"/>
          <w:sz w:val="26"/>
          <w:szCs w:val="26"/>
        </w:rPr>
        <w:t xml:space="preserve"> </w:t>
      </w:r>
      <w:r w:rsidR="00D83847" w:rsidRPr="00D83847">
        <w:rPr>
          <w:rFonts w:cs="Times New Roman"/>
          <w:sz w:val="26"/>
          <w:szCs w:val="26"/>
        </w:rPr>
        <w:t>300070799</w:t>
      </w:r>
      <w:r w:rsidRPr="00C446D9">
        <w:rPr>
          <w:rFonts w:cs="Times New Roman"/>
          <w:sz w:val="26"/>
          <w:szCs w:val="26"/>
        </w:rPr>
        <w:t xml:space="preserve">, в отношении которого открыто производство по делу об экономической несостоятельности (банкротстве) </w:t>
      </w:r>
      <w:r w:rsidR="00500E22" w:rsidRPr="00C446D9">
        <w:rPr>
          <w:rFonts w:cs="Times New Roman"/>
          <w:sz w:val="26"/>
          <w:szCs w:val="26"/>
        </w:rPr>
        <w:t>№</w:t>
      </w:r>
      <w:r w:rsidR="00840D88" w:rsidRPr="00C446D9">
        <w:rPr>
          <w:rFonts w:cs="Times New Roman"/>
          <w:sz w:val="26"/>
          <w:szCs w:val="26"/>
        </w:rPr>
        <w:t>152НБ</w:t>
      </w:r>
      <w:r w:rsidR="00D83847">
        <w:rPr>
          <w:rFonts w:cs="Times New Roman"/>
          <w:sz w:val="26"/>
          <w:szCs w:val="26"/>
        </w:rPr>
        <w:t>2612-1</w:t>
      </w:r>
      <w:r w:rsidR="00500E22" w:rsidRPr="00C446D9">
        <w:rPr>
          <w:rFonts w:cs="Times New Roman"/>
          <w:sz w:val="26"/>
          <w:szCs w:val="26"/>
        </w:rPr>
        <w:t xml:space="preserve"> </w:t>
      </w:r>
      <w:r w:rsidRPr="00C446D9">
        <w:rPr>
          <w:rFonts w:cs="Times New Roman"/>
          <w:sz w:val="26"/>
          <w:szCs w:val="26"/>
        </w:rPr>
        <w:t xml:space="preserve">в </w:t>
      </w:r>
      <w:r w:rsidR="00A00A73" w:rsidRPr="00C446D9">
        <w:rPr>
          <w:rFonts w:cs="Times New Roman"/>
          <w:sz w:val="26"/>
          <w:szCs w:val="26"/>
        </w:rPr>
        <w:t>э</w:t>
      </w:r>
      <w:r w:rsidRPr="00C446D9">
        <w:rPr>
          <w:rFonts w:cs="Times New Roman"/>
          <w:sz w:val="26"/>
          <w:szCs w:val="26"/>
        </w:rPr>
        <w:t xml:space="preserve">кономическом суде </w:t>
      </w:r>
      <w:r w:rsidR="00840D88" w:rsidRPr="00C446D9">
        <w:rPr>
          <w:rFonts w:cs="Times New Roman"/>
          <w:sz w:val="26"/>
          <w:szCs w:val="26"/>
        </w:rPr>
        <w:t>Витебской об</w:t>
      </w:r>
      <w:r w:rsidR="00EF099E" w:rsidRPr="00C446D9">
        <w:rPr>
          <w:rFonts w:cs="Times New Roman"/>
          <w:sz w:val="26"/>
          <w:szCs w:val="26"/>
        </w:rPr>
        <w:t>ласти</w:t>
      </w:r>
      <w:r w:rsidR="007E30E0" w:rsidRPr="00C446D9">
        <w:rPr>
          <w:rFonts w:cs="Times New Roman"/>
          <w:sz w:val="26"/>
          <w:szCs w:val="26"/>
        </w:rPr>
        <w:t>.</w:t>
      </w:r>
    </w:p>
    <w:p w14:paraId="3B289AB8" w14:textId="792DFB19" w:rsidR="00C446D9" w:rsidRPr="00C446D9" w:rsidRDefault="003B6E3C" w:rsidP="003B6E3C">
      <w:pPr>
        <w:tabs>
          <w:tab w:val="left" w:pos="0"/>
        </w:tabs>
        <w:spacing w:after="0" w:line="240" w:lineRule="auto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ab/>
      </w:r>
      <w:r w:rsidR="00C446D9" w:rsidRPr="00CC0D74">
        <w:rPr>
          <w:b/>
          <w:sz w:val="26"/>
          <w:szCs w:val="26"/>
        </w:rPr>
        <w:t xml:space="preserve">Дата и время начала и завершения </w:t>
      </w:r>
      <w:r w:rsidR="00C446D9" w:rsidRPr="008857E1">
        <w:rPr>
          <w:b/>
          <w:sz w:val="26"/>
          <w:szCs w:val="26"/>
        </w:rPr>
        <w:t>торгов</w:t>
      </w:r>
      <w:r w:rsidR="008D6FD2" w:rsidRPr="008857E1">
        <w:rPr>
          <w:b/>
          <w:sz w:val="26"/>
          <w:szCs w:val="26"/>
        </w:rPr>
        <w:t xml:space="preserve">: </w:t>
      </w:r>
      <w:r w:rsidR="003556B0">
        <w:rPr>
          <w:b/>
          <w:sz w:val="26"/>
          <w:szCs w:val="26"/>
        </w:rPr>
        <w:t>20</w:t>
      </w:r>
      <w:r w:rsidR="008857E1" w:rsidRPr="008857E1">
        <w:rPr>
          <w:b/>
          <w:sz w:val="26"/>
          <w:szCs w:val="26"/>
        </w:rPr>
        <w:t>.1</w:t>
      </w:r>
      <w:r w:rsidR="00703DE2">
        <w:rPr>
          <w:b/>
          <w:sz w:val="26"/>
          <w:szCs w:val="26"/>
        </w:rPr>
        <w:t>1</w:t>
      </w:r>
      <w:r w:rsidR="00C446D9" w:rsidRPr="008857E1">
        <w:rPr>
          <w:b/>
          <w:sz w:val="26"/>
          <w:szCs w:val="26"/>
        </w:rPr>
        <w:t>.2026 с 11:00 до 16:00.</w:t>
      </w: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1701"/>
        <w:gridCol w:w="1701"/>
        <w:gridCol w:w="1985"/>
      </w:tblGrid>
      <w:tr w:rsidR="00880E10" w:rsidRPr="00DA5BF7" w14:paraId="6717C3F4" w14:textId="2D7189E3" w:rsidTr="00880E10">
        <w:trPr>
          <w:trHeight w:val="178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609108F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№ лота</w:t>
            </w:r>
          </w:p>
        </w:tc>
        <w:tc>
          <w:tcPr>
            <w:tcW w:w="42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CD2640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Наименование лота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3D413918" w14:textId="32F276D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Начальная цена, без НДС,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383161" w14:textId="1AC576D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Минимальная цена на первые торги,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hideMark/>
          </w:tcPr>
          <w:p w14:paraId="28CAF9AE" w14:textId="246DB994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bookmarkStart w:id="0" w:name="_GoBack"/>
            <w:bookmarkEnd w:id="0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Задаток,</w:t>
            </w:r>
          </w:p>
        </w:tc>
      </w:tr>
      <w:tr w:rsidR="00880E10" w:rsidRPr="00DA5BF7" w14:paraId="2066CD4C" w14:textId="2526727D" w:rsidTr="00880E10">
        <w:trPr>
          <w:trHeight w:val="33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5C558C9" w14:textId="71390144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EEBD522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85C6972" w14:textId="777777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C460A11" w14:textId="777777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hideMark/>
          </w:tcPr>
          <w:p w14:paraId="45FCE4E0" w14:textId="77777777" w:rsidR="00880E10" w:rsidRPr="00DA5BF7" w:rsidRDefault="00880E10" w:rsidP="008F4F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бел</w:t>
            </w:r>
            <w:proofErr w:type="gramStart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880E10" w:rsidRPr="00DA5BF7" w14:paraId="5FC97521" w14:textId="3C27840D" w:rsidTr="00880E1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2A1" w14:textId="0156F66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A800" w14:textId="15959ACC" w:rsidR="00880E10" w:rsidRPr="00DA5BF7" w:rsidRDefault="00880E10" w:rsidP="0078415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осянки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3D5DB" w14:textId="5E794DF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DB77" w14:textId="652970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15920,00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6B2C" w14:textId="220E6E8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1990,00</w:t>
            </w:r>
          </w:p>
        </w:tc>
      </w:tr>
      <w:tr w:rsidR="00880E10" w:rsidRPr="00DA5BF7" w14:paraId="3BEFBC75" w14:textId="03063FDB" w:rsidTr="00880E10">
        <w:trPr>
          <w:trHeight w:val="6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F65C7" w14:textId="0C41DA03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0679F" w14:textId="74A9E419" w:rsidR="00880E10" w:rsidRPr="00DA5BF7" w:rsidRDefault="00880E10" w:rsidP="004448D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илепово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420EC" w14:textId="41838F5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FAF43" w14:textId="6F1F374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379A6" w14:textId="1EB20A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3100,00</w:t>
            </w:r>
          </w:p>
        </w:tc>
      </w:tr>
      <w:tr w:rsidR="00880E10" w:rsidRPr="00DA5BF7" w14:paraId="7B46B47D" w14:textId="36B7D5DD" w:rsidTr="00880E10">
        <w:trPr>
          <w:trHeight w:val="15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2379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7D0CB" w14:textId="53347A73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Арочник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</w:t>
            </w:r>
          </w:p>
          <w:p w14:paraId="31B1E5C5" w14:textId="6343B0EE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Зерносклад, д. Дорожки, Миорский р-н</w:t>
            </w:r>
            <w:r w:rsidRPr="00DA5BF7">
              <w:rPr>
                <w:rFonts w:cs="Times New Roman"/>
                <w:sz w:val="21"/>
                <w:szCs w:val="21"/>
              </w:rPr>
              <w:tab/>
              <w:t xml:space="preserve">,1965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.н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ab/>
              <w:t>1</w:t>
            </w:r>
          </w:p>
          <w:p w14:paraId="10C8913C" w14:textId="6D443A4F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Зерносклад,  д. Дорожки, Миорский р-н, 1965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</w:t>
            </w:r>
            <w:proofErr w:type="gramEnd"/>
          </w:p>
          <w:p w14:paraId="79785607" w14:textId="3B6D0E57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 для зерна,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инв. номер 16</w:t>
            </w:r>
          </w:p>
          <w:p w14:paraId="0036A3E4" w14:textId="67CFA81C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Льноворохосушилка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A0784" w14:textId="2DB99A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185200,00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3ACF" w14:textId="446EC20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FCF9E" w14:textId="2F544BD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18520,00</w:t>
            </w:r>
          </w:p>
        </w:tc>
      </w:tr>
      <w:tr w:rsidR="00880E10" w:rsidRPr="00DA5BF7" w14:paraId="390E7629" w14:textId="64D32D53" w:rsidTr="00880E10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6F6E8" w14:textId="1FD906F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69620" w14:textId="30D2EDC9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Автогараж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19</w:t>
            </w:r>
          </w:p>
          <w:p w14:paraId="5D1B16CB" w14:textId="35090C9A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комбайнов,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654E4" w14:textId="28F6802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57000,00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A54A" w14:textId="139F8BC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45600,00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8E878" w14:textId="4FED240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5700,00</w:t>
            </w:r>
          </w:p>
        </w:tc>
      </w:tr>
      <w:tr w:rsidR="00880E10" w:rsidRPr="00DA5BF7" w14:paraId="13245153" w14:textId="5BC67ED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897B" w14:textId="41F8118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3F94C" w14:textId="42662913" w:rsidR="00880E10" w:rsidRPr="00DA5BF7" w:rsidRDefault="00880E10" w:rsidP="006113E4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Столовая,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F8245" w14:textId="393EF8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56A9C" w14:textId="3FDE3DF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1440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79878" w14:textId="578C2CF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180,00</w:t>
            </w:r>
          </w:p>
        </w:tc>
      </w:tr>
      <w:tr w:rsidR="00880E10" w:rsidRPr="00DA5BF7" w14:paraId="3B8B7DAD" w14:textId="5169582F" w:rsidTr="00880E10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BF7A" w14:textId="5AEFC72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05455" w14:textId="3F3D9BB6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22</w:t>
            </w:r>
          </w:p>
          <w:p w14:paraId="6DB364B7" w14:textId="1A679A8E" w:rsidR="00880E10" w:rsidRPr="00DA5BF7" w:rsidRDefault="00880E10" w:rsidP="00217F5A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B9F91" w14:textId="000EE58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25100,00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5447C" w14:textId="5688D05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20080,00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11579" w14:textId="37A59BF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2510,00</w:t>
            </w:r>
          </w:p>
        </w:tc>
      </w:tr>
      <w:tr w:rsidR="00880E10" w:rsidRPr="00DA5BF7" w14:paraId="55D65F50" w14:textId="3ED0301A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FC2" w14:textId="7C2822F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29C62" w14:textId="4AFE47A3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11</w:t>
            </w:r>
          </w:p>
          <w:p w14:paraId="3F19E640" w14:textId="6F291A59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орожки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н1986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2F7BF" w14:textId="2C34353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50900,00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33B4" w14:textId="69E9D8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40720,00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747A6" w14:textId="675DB20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5090,00</w:t>
            </w:r>
          </w:p>
        </w:tc>
      </w:tr>
      <w:tr w:rsidR="00880E10" w:rsidRPr="00DA5BF7" w14:paraId="08615D27" w14:textId="4266E9F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B2EBD" w14:textId="716236F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0244" w14:textId="56CEC1B7" w:rsidR="00880E10" w:rsidRPr="00DA5BF7" w:rsidRDefault="00880E10" w:rsidP="001F4AB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Напольная сушилка,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CE36A" w14:textId="15F1FA4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24F5" w14:textId="7F1A38F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FC7D6" w14:textId="1083286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580,00</w:t>
            </w:r>
          </w:p>
        </w:tc>
      </w:tr>
      <w:tr w:rsidR="00880E10" w:rsidRPr="00DA5BF7" w14:paraId="5E4CD8FA" w14:textId="325371AB" w:rsidTr="00880E10">
        <w:trPr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F33F5" w14:textId="627B68B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92A0D" w14:textId="75E2A307" w:rsidR="00880E10" w:rsidRPr="00DA5BF7" w:rsidRDefault="00880E10" w:rsidP="001F4AB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Арочник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F0BDD" w14:textId="460DF71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00A4" w14:textId="20CE34D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067DF" w14:textId="12B104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1540,00</w:t>
            </w:r>
          </w:p>
        </w:tc>
      </w:tr>
      <w:tr w:rsidR="00880E10" w:rsidRPr="00DA5BF7" w14:paraId="08032AEB" w14:textId="190A1FF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5D2FE" w14:textId="008D0C3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698A" w14:textId="4631C582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Склад-мельница,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2 ед., 1963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01100031</w:t>
            </w:r>
          </w:p>
          <w:p w14:paraId="5C503286" w14:textId="31643B55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Склад комбикорма,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01100032</w:t>
            </w:r>
          </w:p>
          <w:p w14:paraId="78BC2101" w14:textId="0083F1EE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1969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>инв. номер 01100025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B0F2F" w14:textId="68B156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lastRenderedPageBreak/>
              <w:t>47700,00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669A" w14:textId="7643A76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6E455" w14:textId="2C11239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4770,00</w:t>
            </w:r>
          </w:p>
        </w:tc>
      </w:tr>
      <w:tr w:rsidR="00880E10" w:rsidRPr="00DA5BF7" w14:paraId="5B0FC8CA" w14:textId="0DD347DC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A4FC" w14:textId="149924C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5AD2" w14:textId="009F8618" w:rsidR="00880E10" w:rsidRPr="00DA5BF7" w:rsidRDefault="00880E10" w:rsidP="00146E50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Зерносклад,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70D1E" w14:textId="3B1930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16200,00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2823" w14:textId="506C39C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3CAAA" w14:textId="288EC41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1620,00</w:t>
            </w:r>
          </w:p>
        </w:tc>
      </w:tr>
      <w:tr w:rsidR="00880E10" w:rsidRPr="00DA5BF7" w14:paraId="51D40F0A" w14:textId="127F8BE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06E06" w14:textId="32E9403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4D33" w14:textId="668DD28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д.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Ист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01100017</w:t>
            </w:r>
          </w:p>
          <w:p w14:paraId="5E298B29" w14:textId="2AFB9EC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- 2 ед., 1968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C7976" w14:textId="7F35A77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37600,00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8E58" w14:textId="48678AA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30080,00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D7DCB" w14:textId="0804E88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3760,00</w:t>
            </w:r>
          </w:p>
        </w:tc>
      </w:tr>
      <w:tr w:rsidR="00880E10" w:rsidRPr="00DA5BF7" w14:paraId="029C0C06" w14:textId="0A9F1F8A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121D2" w14:textId="21680BA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0852B" w14:textId="2C31AB73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01110032</w:t>
            </w:r>
          </w:p>
          <w:p w14:paraId="2F36FC8F" w14:textId="17D460FC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р-н,</w:t>
            </w:r>
          </w:p>
          <w:p w14:paraId="52A159DC" w14:textId="7777777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01110033</w:t>
            </w:r>
          </w:p>
          <w:p w14:paraId="5931ADCA" w14:textId="499969E7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д.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Ист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>, Миорский р-н,</w:t>
            </w:r>
          </w:p>
          <w:p w14:paraId="18FB73C5" w14:textId="57780BBD" w:rsidR="00880E10" w:rsidRPr="00DA5BF7" w:rsidRDefault="00880E10" w:rsidP="00602671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5176D" w14:textId="5A999B9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51300,00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4F51" w14:textId="51F2721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FC266" w14:textId="3F59D59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5130,00</w:t>
            </w:r>
          </w:p>
        </w:tc>
      </w:tr>
      <w:tr w:rsidR="00880E10" w:rsidRPr="00DA5BF7" w14:paraId="36B6DF47" w14:textId="5F00A96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796C4" w14:textId="4768456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AE9D5" w14:textId="3B0AC3DE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р-н, 1988г.в., инв. номер 01110003</w:t>
            </w:r>
          </w:p>
          <w:p w14:paraId="46696CC4" w14:textId="0A7D291E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01110004</w:t>
            </w:r>
          </w:p>
          <w:p w14:paraId="557E739E" w14:textId="77777777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01110052</w:t>
            </w:r>
          </w:p>
          <w:p w14:paraId="612FEC51" w14:textId="2708E561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9B6DF" w14:textId="70C6B07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68200,00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3B83" w14:textId="116DE1C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54560,00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CFAC3" w14:textId="7463EB6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6820,00</w:t>
            </w:r>
          </w:p>
        </w:tc>
      </w:tr>
      <w:tr w:rsidR="00880E10" w:rsidRPr="00DA5BF7" w14:paraId="22BFC178" w14:textId="29D18012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D847F" w14:textId="7285481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C278E" w14:textId="06916109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Строймастерская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3 ед., аг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01100039</w:t>
            </w:r>
          </w:p>
          <w:p w14:paraId="0CE0F466" w14:textId="5549DE27" w:rsidR="00880E10" w:rsidRPr="00DA5BF7" w:rsidRDefault="00880E10" w:rsidP="008F66D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Пилорама,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CB4FD" w14:textId="4A7B6A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0FC5" w14:textId="7BB0336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1EBCF" w14:textId="384BB22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930,00</w:t>
            </w:r>
          </w:p>
        </w:tc>
      </w:tr>
      <w:tr w:rsidR="00880E10" w:rsidRPr="00DA5BF7" w14:paraId="78A7107A" w14:textId="3A2E7478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7A63D" w14:textId="6C6ABB2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FE688" w14:textId="0382403B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Мельница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2011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01100061</w:t>
            </w:r>
          </w:p>
          <w:p w14:paraId="49FBE33F" w14:textId="4501E601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01100004</w:t>
            </w:r>
          </w:p>
          <w:p w14:paraId="5F49BAAE" w14:textId="675AC2F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01100005</w:t>
            </w:r>
          </w:p>
          <w:p w14:paraId="2A8B9A67" w14:textId="1A9F502A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 w:rsidRPr="00DA5BF7">
              <w:rPr>
                <w:rFonts w:cs="Times New Roman"/>
                <w:sz w:val="21"/>
                <w:szCs w:val="21"/>
              </w:rPr>
              <w:tab/>
              <w:t>2018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>
              <w:rPr>
                <w:rFonts w:cs="Times New Roman"/>
                <w:sz w:val="21"/>
                <w:szCs w:val="21"/>
              </w:rPr>
              <w:t xml:space="preserve">., инв. номер </w:t>
            </w:r>
            <w:r w:rsidRPr="00DA5BF7">
              <w:rPr>
                <w:rFonts w:cs="Times New Roman"/>
                <w:sz w:val="21"/>
                <w:szCs w:val="21"/>
              </w:rPr>
              <w:t>52</w:t>
            </w:r>
          </w:p>
          <w:p w14:paraId="48AF1831" w14:textId="2AAA7404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</w:t>
            </w:r>
            <w:r>
              <w:rPr>
                <w:rFonts w:cs="Times New Roman"/>
                <w:sz w:val="21"/>
                <w:szCs w:val="21"/>
              </w:rPr>
              <w:t>,</w:t>
            </w:r>
            <w:r w:rsidRPr="00DA5BF7">
              <w:rPr>
                <w:rFonts w:cs="Times New Roman"/>
                <w:sz w:val="21"/>
                <w:szCs w:val="21"/>
              </w:rPr>
              <w:t>1984</w:t>
            </w:r>
            <w:proofErr w:type="spellEnd"/>
            <w:r>
              <w:t xml:space="preserve"> </w:t>
            </w:r>
            <w:proofErr w:type="spellStart"/>
            <w:r w:rsidRPr="003F350D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3F350D">
              <w:rPr>
                <w:rFonts w:cs="Times New Roman"/>
                <w:sz w:val="21"/>
                <w:szCs w:val="21"/>
              </w:rPr>
              <w:t xml:space="preserve">., инв. номер </w:t>
            </w:r>
            <w:r w:rsidRPr="00DA5BF7">
              <w:rPr>
                <w:rFonts w:cs="Times New Roman"/>
                <w:sz w:val="21"/>
                <w:szCs w:val="21"/>
              </w:rPr>
              <w:t>01110037</w:t>
            </w:r>
          </w:p>
          <w:p w14:paraId="003FE12D" w14:textId="4447AE8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01110001</w:t>
            </w:r>
          </w:p>
          <w:p w14:paraId="2DAE38DD" w14:textId="7E9B58A0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01130069</w:t>
            </w:r>
          </w:p>
          <w:p w14:paraId="45F15AD6" w14:textId="515B982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01130070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69410" w14:textId="3A3AD6F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168800,00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1F39" w14:textId="7E560C1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135040,00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9BFBF" w14:textId="4AFF52A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16880,00</w:t>
            </w:r>
          </w:p>
        </w:tc>
      </w:tr>
      <w:tr w:rsidR="00880E10" w:rsidRPr="00DA5BF7" w14:paraId="6F5D1278" w14:textId="0FBE20F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61817" w14:textId="3E74F62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E9F9" w14:textId="2234CAE3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AB11A" w14:textId="339EEA9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FC68" w14:textId="729995B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7D09D" w14:textId="401360A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1100,00</w:t>
            </w:r>
          </w:p>
        </w:tc>
      </w:tr>
      <w:tr w:rsidR="00880E10" w:rsidRPr="00DA5BF7" w14:paraId="7E493B7F" w14:textId="10173F5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D54E" w14:textId="3350A6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8F04A" w14:textId="709865B5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раньки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01110031</w:t>
            </w:r>
          </w:p>
          <w:p w14:paraId="0B9BF572" w14:textId="57D8DA5A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раньки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3BD4C" w14:textId="6A22E3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48</w:t>
            </w:r>
            <w:r w:rsidRPr="00DA5BF7">
              <w:rPr>
                <w:rFonts w:cs="Times New Roman"/>
                <w:color w:val="000000"/>
                <w:sz w:val="21"/>
                <w:szCs w:val="21"/>
              </w:rPr>
              <w:t>3</w:t>
            </w: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00</w:t>
            </w:r>
            <w:r w:rsidRPr="00DA5BF7">
              <w:rPr>
                <w:rFonts w:cs="Times New Roman"/>
                <w:color w:val="000000"/>
                <w:sz w:val="21"/>
                <w:szCs w:val="21"/>
              </w:rPr>
              <w:t>,</w:t>
            </w:r>
            <w:r w:rsidRPr="00DA5BF7">
              <w:rPr>
                <w:rFonts w:cs="Times New Roman"/>
                <w:color w:val="000000"/>
                <w:sz w:val="21"/>
                <w:szCs w:val="21"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21739" w14:textId="579152F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38640,00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1E769" w14:textId="426FF48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4830,00</w:t>
            </w:r>
          </w:p>
        </w:tc>
      </w:tr>
      <w:tr w:rsidR="00880E10" w:rsidRPr="00DA5BF7" w14:paraId="59D0C628" w14:textId="17A498F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1A53F" w14:textId="783813B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D4623" w14:textId="5F7B3BC3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ельцо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8AE43" w14:textId="60D024E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11900,00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242CA" w14:textId="2C23CB4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9225E" w14:textId="5C03F32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1190,00</w:t>
            </w:r>
          </w:p>
        </w:tc>
      </w:tr>
      <w:tr w:rsidR="00880E10" w:rsidRPr="00DA5BF7" w14:paraId="70C408F9" w14:textId="60B7C5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439EB" w14:textId="5388A3F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EC0BE" w14:textId="2E584062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.У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гольники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500BB" w14:textId="6373510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19100,00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9D941" w14:textId="59F8011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15280,00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06BDA" w14:textId="1E93BD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1910,00</w:t>
            </w:r>
          </w:p>
        </w:tc>
      </w:tr>
      <w:tr w:rsidR="00880E10" w:rsidRPr="00DA5BF7" w14:paraId="650EDDB0" w14:textId="35508D5A" w:rsidTr="00880E10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81A4" w14:textId="56DC28A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9655B" w14:textId="7777777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.Г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линские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01100010</w:t>
            </w:r>
          </w:p>
          <w:p w14:paraId="16F22330" w14:textId="0EAB0D9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.Г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линские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 , 1996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01100001</w:t>
            </w:r>
          </w:p>
          <w:p w14:paraId="623C94B8" w14:textId="53365345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 Глинские,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01110030</w:t>
            </w:r>
          </w:p>
          <w:p w14:paraId="49223E18" w14:textId="77777777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Артскважина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Глинские, 1973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01110008</w:t>
            </w:r>
          </w:p>
          <w:p w14:paraId="32F8282D" w14:textId="41B50419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 Глинские, 1971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A17A4" w14:textId="25D7827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lastRenderedPageBreak/>
              <w:t>180000,00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F1DA" w14:textId="57B4875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144000,00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01B07" w14:textId="24C8FAD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18000,00</w:t>
            </w:r>
          </w:p>
        </w:tc>
      </w:tr>
      <w:tr w:rsidR="00880E10" w:rsidRPr="00DA5BF7" w14:paraId="457D3BAC" w14:textId="62305F1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F14A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A804" w14:textId="51E4F28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Ворохосушилка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01100026</w:t>
            </w:r>
          </w:p>
          <w:p w14:paraId="15C8942C" w14:textId="192B8208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01100037</w:t>
            </w:r>
          </w:p>
          <w:p w14:paraId="4AE9130E" w14:textId="3830531F" w:rsidR="00880E10" w:rsidRPr="00DA5BF7" w:rsidRDefault="00880E10" w:rsidP="005A48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Мехток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</w:t>
            </w:r>
            <w:r w:rsidRPr="00DA5BF7">
              <w:rPr>
                <w:rFonts w:cs="Times New Roman"/>
                <w:sz w:val="21"/>
                <w:szCs w:val="21"/>
              </w:rPr>
              <w:tab/>
              <w:t>01100022</w:t>
            </w:r>
          </w:p>
          <w:p w14:paraId="56706D63" w14:textId="0DEB95B7" w:rsidR="00880E10" w:rsidRPr="00DA5BF7" w:rsidRDefault="00880E10" w:rsidP="0079455F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Весовая,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.П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ашнино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15013" w14:textId="52D4491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62400,00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9ABF7" w14:textId="3504578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49920,00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6EC02" w14:textId="4D4CA0E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6240,00</w:t>
            </w:r>
          </w:p>
        </w:tc>
      </w:tr>
      <w:tr w:rsidR="00880E10" w:rsidRPr="00DA5BF7" w14:paraId="4B95AFBE" w14:textId="64CDB3D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7097" w14:textId="6DB7500F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F4870" w14:textId="031D2309" w:rsidR="00880E10" w:rsidRPr="00DA5BF7" w:rsidRDefault="00880E10" w:rsidP="00695BA6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AECFE" w14:textId="7536F6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51000,00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2B34C" w14:textId="589C32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40800,00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56185" w14:textId="0FC6066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5100,00</w:t>
            </w:r>
          </w:p>
        </w:tc>
      </w:tr>
      <w:tr w:rsidR="00880E10" w:rsidRPr="00DA5BF7" w14:paraId="286BD615" w14:textId="1BEF307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EB145" w14:textId="4C3DFEED" w:rsidR="00880E10" w:rsidRPr="00DA5BF7" w:rsidRDefault="00880E10" w:rsidP="00DA5BF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BEB5" w14:textId="217BFCFB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</w:t>
            </w:r>
          </w:p>
          <w:p w14:paraId="2F84E033" w14:textId="11619AD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13а</w:t>
            </w:r>
          </w:p>
          <w:p w14:paraId="6E4D26A4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Насосная,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16</w:t>
            </w:r>
          </w:p>
          <w:p w14:paraId="00C19DE1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Насосная,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1957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инв. номер 21 </w:t>
            </w:r>
          </w:p>
          <w:p w14:paraId="0C95DC4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н,1995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24</w:t>
            </w:r>
          </w:p>
          <w:p w14:paraId="6C2F77E9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д.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н,1992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</w:t>
            </w:r>
            <w:r w:rsidRPr="00DA5BF7">
              <w:rPr>
                <w:rFonts w:cs="Times New Roman"/>
                <w:sz w:val="21"/>
                <w:szCs w:val="21"/>
              </w:rPr>
              <w:tab/>
              <w:t>28</w:t>
            </w:r>
          </w:p>
          <w:p w14:paraId="74181EB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н,1992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29</w:t>
            </w:r>
          </w:p>
          <w:p w14:paraId="5C5FB3C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н,1986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8</w:t>
            </w:r>
          </w:p>
          <w:p w14:paraId="5E812DB7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Комплекс,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н,1977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12</w:t>
            </w:r>
          </w:p>
          <w:p w14:paraId="1CC39D7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3000М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334</w:t>
            </w:r>
          </w:p>
          <w:p w14:paraId="177C01B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3000М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335</w:t>
            </w:r>
          </w:p>
          <w:p w14:paraId="0B59D6FE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2АДСН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336</w:t>
            </w:r>
          </w:p>
          <w:p w14:paraId="1099932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2АДСН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337</w:t>
            </w:r>
          </w:p>
          <w:p w14:paraId="6EAE566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Транспортер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-160,</w:t>
            </w:r>
            <w:r w:rsidRPr="00DA5BF7">
              <w:rPr>
                <w:rFonts w:cs="Times New Roman"/>
                <w:sz w:val="21"/>
                <w:szCs w:val="21"/>
              </w:rPr>
              <w:tab/>
              <w:t xml:space="preserve">2015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253</w:t>
            </w:r>
          </w:p>
          <w:p w14:paraId="4E93827A" w14:textId="31362342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Наклонная часть транспортера, 2009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15711" w14:textId="0360E4A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751630,00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5EB5D" w14:textId="373189F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601304,00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30D81" w14:textId="3AF1602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75163,00</w:t>
            </w:r>
          </w:p>
        </w:tc>
      </w:tr>
      <w:tr w:rsidR="00880E10" w:rsidRPr="00DA5BF7" w14:paraId="661387CA" w14:textId="4B821BEF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6EE0" w14:textId="2FBEF57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5466" w14:textId="00E1EFDE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Административное здание,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анцерово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5C2C5" w14:textId="2FB07C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89200,00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C0C0" w14:textId="20985D4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C88700" w14:textId="5901DEB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8920,00</w:t>
            </w:r>
          </w:p>
        </w:tc>
      </w:tr>
      <w:tr w:rsidR="00880E10" w:rsidRPr="00DA5BF7" w14:paraId="161935B9" w14:textId="34289DC5" w:rsidTr="00880E10">
        <w:trPr>
          <w:trHeight w:val="9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1AC4" w14:textId="372DFE3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0C80A" w14:textId="145307A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Контора,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осянки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704C5" w14:textId="02F12C4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15300,00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CAF1" w14:textId="793C8C3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C3D11" w14:textId="37C97DE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1530,00</w:t>
            </w:r>
          </w:p>
        </w:tc>
      </w:tr>
      <w:tr w:rsidR="00880E10" w:rsidRPr="00DA5BF7" w14:paraId="0B077FCD" w14:textId="578C624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B18F2" w14:textId="48983D69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8C0FF" w14:textId="4BCBFA4D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Клуб-контора,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Миорский р-н</w:t>
            </w:r>
            <w:r>
              <w:rPr>
                <w:rFonts w:cs="Times New Roman"/>
                <w:sz w:val="21"/>
                <w:szCs w:val="21"/>
              </w:rPr>
              <w:t xml:space="preserve">, </w:t>
            </w:r>
            <w:r w:rsidRPr="00DA5BF7">
              <w:rPr>
                <w:rFonts w:cs="Times New Roman"/>
                <w:sz w:val="21"/>
                <w:szCs w:val="21"/>
              </w:rPr>
              <w:t xml:space="preserve">1982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E29C" w14:textId="0A6BD49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106000,00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24AC5" w14:textId="65C7940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84800,00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B4814" w14:textId="47EED61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10600,00</w:t>
            </w:r>
          </w:p>
        </w:tc>
      </w:tr>
      <w:tr w:rsidR="00880E10" w:rsidRPr="00DA5BF7" w14:paraId="4FFF3813" w14:textId="57FD7A5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FE73" w14:textId="0FEF78E9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43D59" w14:textId="221ED729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.И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ст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2009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24251" w14:textId="25AE437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135000,00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70619" w14:textId="295F10B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108000,00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1E3C5" w14:textId="3097F06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13500,00</w:t>
            </w:r>
          </w:p>
        </w:tc>
      </w:tr>
      <w:tr w:rsidR="00880E10" w:rsidRPr="00DA5BF7" w14:paraId="72558A2C" w14:textId="639CA5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1190" w14:textId="1B2866F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B3155" w14:textId="7F1A61C9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1963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01100012</w:t>
            </w:r>
          </w:p>
          <w:p w14:paraId="60504A8A" w14:textId="5E7ADB9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Мельница,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инв.номер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01100045</w:t>
            </w:r>
          </w:p>
          <w:p w14:paraId="4612A8B7" w14:textId="0A8746ED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F416E" w14:textId="6C94477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89100,00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E07B5" w14:textId="0F8788B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71280,00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A7010" w14:textId="4FEF1E5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8910,00</w:t>
            </w:r>
          </w:p>
        </w:tc>
      </w:tr>
      <w:tr w:rsidR="00880E10" w:rsidRPr="00DA5BF7" w14:paraId="0C1C67F0" w14:textId="131CBC1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295A3" w14:textId="746E6073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5DC2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Подстанция,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01100049</w:t>
            </w:r>
          </w:p>
          <w:p w14:paraId="420ED54F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Навес для сена,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2023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1100051</w:t>
            </w:r>
          </w:p>
          <w:p w14:paraId="4E1A1EE0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01110036</w:t>
            </w:r>
          </w:p>
          <w:p w14:paraId="5B1F55C9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Бурскважина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1974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01110002</w:t>
            </w:r>
          </w:p>
          <w:p w14:paraId="5C2AD4C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Водонапорная башня,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01110055</w:t>
            </w:r>
          </w:p>
          <w:p w14:paraId="72312763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Коровник,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01100002</w:t>
            </w:r>
          </w:p>
          <w:p w14:paraId="62C0E60B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Установка доильная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2АДСН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2012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3130035</w:t>
            </w:r>
          </w:p>
          <w:p w14:paraId="1D460F30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1130071</w:t>
            </w:r>
          </w:p>
          <w:p w14:paraId="0EA38F9F" w14:textId="23C15A1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Конвеер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навозоуборочный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-160, 2010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1130072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96E8D" w14:textId="502D5BB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280740,00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DC02" w14:textId="77248C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224592,00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F08D3" w14:textId="236B2DBF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28074,00</w:t>
            </w:r>
          </w:p>
        </w:tc>
      </w:tr>
      <w:tr w:rsidR="00880E10" w:rsidRPr="00DA5BF7" w14:paraId="2E601175" w14:textId="5D2F87F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73F4" w14:textId="0F440484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B105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Силосная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15</w:t>
            </w:r>
          </w:p>
          <w:p w14:paraId="791DF50A" w14:textId="77777777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Сенажная траншея,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1989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14</w:t>
            </w:r>
          </w:p>
          <w:p w14:paraId="669F40FD" w14:textId="0D4E73E0" w:rsidR="00880E10" w:rsidRPr="00DA5BF7" w:rsidRDefault="00880E10" w:rsidP="00DA5BF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Телятник,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околовщина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Миорский р-н, 1994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г.в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инв. номер 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D1297" w14:textId="0ED4EA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94600,00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ED4D0" w14:textId="1935B78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75680,00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724F9" w14:textId="61C6B8D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9460,00</w:t>
            </w:r>
          </w:p>
        </w:tc>
      </w:tr>
      <w:tr w:rsidR="00880E10" w:rsidRPr="00DA5BF7" w14:paraId="0267378E" w14:textId="459808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A58B" w14:textId="2320E8A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8ADB8" w14:textId="03974CA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- 2013, кузов (рама) № 808171779,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ВВ-2 7554, инв. № 1130135, сыворотка пр-в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сальмонелеза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104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сыворотка кров вирусных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пнев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– 16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., вакцина ЛТФ-130 – 0,2т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.д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оз., вакцина “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Ротокар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” – 0,21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т.доз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Базис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0,125кг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Яровита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Бортрак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15 л – 11,52;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Яровита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Тиотрак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30л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Архитект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15л</w:t>
            </w:r>
            <w:proofErr w:type="spellEnd"/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Эскудо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0,4кг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Тамерон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1,14кг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фразол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классик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4,55л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Актеллик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0,8л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Острог – 8л, Метеор – 74,7л,  ремень 1250- 4шт,подшипник 57707- 1шт,подшипник ИСП-60К- 2шт, подшипник 180212- 2 шт., подшипник 213- 3шт,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ШСП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-70 -2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51310- 4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680210-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4шт,подшипник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380708- 1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ИС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-210 -2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310- 2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подшипник 42217 – 1шт, подшипник 6310 – 21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6307- 5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198750 –3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6012- 1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32313 –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подшипник 32306 -1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D5F15" w14:textId="5E637CE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24936,71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59067" w14:textId="0BBD715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19949,37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1AF49" w14:textId="1FAD589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2493,67</w:t>
            </w:r>
          </w:p>
        </w:tc>
      </w:tr>
      <w:tr w:rsidR="00880E10" w:rsidRPr="00DA5BF7" w14:paraId="15B1E6E8" w14:textId="7746AF1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EFE7" w14:textId="69BF45E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A7876" w14:textId="7DB2E1C9" w:rsidR="00880E10" w:rsidRPr="00DA5BF7" w:rsidRDefault="00880E10" w:rsidP="009D4D3E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Шасси погрузочное многофункциональное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Амкодор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332С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-01, год выпуска - 2007, кузов (рама)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Y3A332C105072043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ВА-2 5034, инв. № 03130005, станок настольно-сверлильный,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№01130079, станок слесарный М2, инв. № 1130093, станок слесарный М3, инв. № 1130094, станок </w:t>
            </w:r>
            <w:r w:rsidRPr="00DA5BF7">
              <w:rPr>
                <w:rFonts w:cs="Times New Roman"/>
                <w:sz w:val="21"/>
                <w:szCs w:val="21"/>
              </w:rPr>
              <w:lastRenderedPageBreak/>
              <w:t xml:space="preserve">наждачный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-634,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инв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1130089,водонагреватель-2шт,бочка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для молока-1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письменный- 1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шт,шкаф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книжный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для выпойки молока- 10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пластмассовое- 5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однотумбовый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5шт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стол-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двухтумбовый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3-х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дверный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однодверный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шкаф 2-х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двероный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тумбочка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сейф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стулья 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стол руководителя -1 шт. приставка к столу – 1шт.тумба для оргтехники- 1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щт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полка- стеллаж под документы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 комбинированный – 1шт, стул офисный – 7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кресло офисное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шт.жалюзи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вертикальные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шкаф-стеллаж – 3шт, зеркало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тюль- 2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телефонный аппарат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,с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осуд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Харьков-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шприц  для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искуственного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семенения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шт,двигатель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ДЦ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б/у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сетка сенажная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термос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наматрацник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поилка для поения телят- 35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труба напорная -20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м.,мотопомпа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1шт,зуб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пружинный грабли- 15шт,ступица шестерни маз- 1шт.плунжерная пара-7шт.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C3756" w14:textId="528CD68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>44847,43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AA5E" w14:textId="5DAA772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35877,94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BC6F8" w14:textId="582C357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4484,74</w:t>
            </w:r>
          </w:p>
        </w:tc>
      </w:tr>
      <w:tr w:rsidR="00880E10" w:rsidRPr="00DA5BF7" w14:paraId="4AA75B7A" w14:textId="2CBBC79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716C6" w14:textId="5602124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183B1" w14:textId="6FA9B568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Полуприцеп ПСТ-6, инв. № 01140021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60E5D" w14:textId="5CA1575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209A9" w14:textId="34A1329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9663F" w14:textId="330C71FF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280,00</w:t>
            </w:r>
          </w:p>
        </w:tc>
      </w:tr>
      <w:tr w:rsidR="00880E10" w:rsidRPr="00DA5BF7" w14:paraId="58F9A392" w14:textId="7DA231B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3A4B" w14:textId="5C22F7D2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EFFBA" w14:textId="271DF63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Полуприцеп ПСТ-6, инв. № 01140017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5586C" w14:textId="437A5F8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E16BA" w14:textId="48AFEB4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AC233" w14:textId="7F7E13F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280,00</w:t>
            </w:r>
          </w:p>
        </w:tc>
      </w:tr>
      <w:tr w:rsidR="00880E10" w:rsidRPr="00DA5BF7" w14:paraId="26250B9C" w14:textId="54A0FAF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4A6C" w14:textId="607193C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FD5A" w14:textId="1FE1DAD6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БЕЛАРУС-1221, год выпуска - 2006, кузов (рама) № 12016920,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ВК-2 4136, инв. № 120, газовая плита Гефест, инв. № 1150012, газовая плита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 инв. № 01150009, баня водяная одноместная, инв. № 1150014, подшипник 62203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180305 – 3шт,подшипник 6-7512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пошипник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6306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шсп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-40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32024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32028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рвк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3495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62205- 5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6408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1580211- 5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подшипник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шсп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25- 3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подшипник 6015-2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шт,3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подшипник 168208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плдшипник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6308 -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7шт,подшипник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158029 – 13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шт,ремень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1180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упор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ппл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вставка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ппл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-19 шт. грудь- 3шт,доска полевая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энергоаккумулятор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накладка тормозная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37шт,лента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шт,стол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офисный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кресло-1шт,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56A06" w14:textId="369507A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21171,18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11344" w14:textId="641ACE4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16936,94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CDC30" w14:textId="22D0936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2117,12</w:t>
            </w:r>
          </w:p>
        </w:tc>
      </w:tr>
      <w:tr w:rsidR="00880E10" w:rsidRPr="00DA5BF7" w14:paraId="773A14D8" w14:textId="24CD54F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8323" w14:textId="46CCD2D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B1A8" w14:textId="73687F16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Прицеп, инв. № 518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828A3" w14:textId="0AE0748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BCE4D" w14:textId="5FE2B9C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576,00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65F0E" w14:textId="36B43BA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72,00</w:t>
            </w:r>
          </w:p>
        </w:tc>
      </w:tr>
      <w:tr w:rsidR="00880E10" w:rsidRPr="00DA5BF7" w14:paraId="1F6A42E1" w14:textId="71AC36B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67C01" w14:textId="3E5EAF3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046A" w14:textId="17FEE31D" w:rsidR="00880E10" w:rsidRPr="00DA5BF7" w:rsidRDefault="00880E10" w:rsidP="00451749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2ПТС-5, инв. № 137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60604" w14:textId="285B89C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112" w14:textId="5AC0901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18388" w14:textId="3B60351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115,00</w:t>
            </w:r>
          </w:p>
        </w:tc>
      </w:tr>
      <w:tr w:rsidR="00880E10" w:rsidRPr="00DA5BF7" w14:paraId="4D246244" w14:textId="101074E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3F00" w14:textId="5A8D6C3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B737" w14:textId="2865DB6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2ПТС-5, инв. № 138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4BF7A" w14:textId="669E54E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1150,00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286F6" w14:textId="632C305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04477" w14:textId="74E2075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115,00</w:t>
            </w:r>
          </w:p>
        </w:tc>
      </w:tr>
      <w:tr w:rsidR="00880E10" w:rsidRPr="00DA5BF7" w14:paraId="40477781" w14:textId="3F31F58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A2760" w14:textId="6FD63240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57FC" w14:textId="3147F85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Прицеп, инв. № 514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D044F" w14:textId="310FD17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3986" w14:textId="46E2A4B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464,00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A8698" w14:textId="1E3FF60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58,00</w:t>
            </w:r>
          </w:p>
        </w:tc>
      </w:tr>
      <w:tr w:rsidR="00880E10" w:rsidRPr="00DA5BF7" w14:paraId="2D640DEC" w14:textId="3F10E14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BEE3D" w14:textId="0311B1B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F60BF" w14:textId="7FD67B1D" w:rsidR="00880E10" w:rsidRPr="00DA5BF7" w:rsidRDefault="00880E10" w:rsidP="00D62FC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Весы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аватомобильные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РП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1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>, инв. № 1130076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B93A8" w14:textId="623DF7ED" w:rsidR="00880E10" w:rsidRPr="00DA5BF7" w:rsidRDefault="00880E10" w:rsidP="00C140EC">
            <w:pPr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A52F8" w14:textId="7E5D2A9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DFB7D" w14:textId="16CE8CE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530,00</w:t>
            </w:r>
          </w:p>
        </w:tc>
      </w:tr>
      <w:tr w:rsidR="00880E10" w:rsidRPr="00DA5BF7" w14:paraId="2F64195C" w14:textId="31DF30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2DE20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4000" w14:textId="5738E256" w:rsidR="00880E10" w:rsidRPr="00DA5BF7" w:rsidRDefault="00880E10" w:rsidP="00D62FCC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Весы РП-1ш13с, инв. № 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419B1" w14:textId="3C4FEFA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5F08" w14:textId="61A9E7E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CBDE6" w14:textId="0D00B81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31A6478B" w14:textId="3043D65E" w:rsidTr="00880E10">
        <w:trPr>
          <w:trHeight w:val="7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D00A" w14:textId="7F32529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D743" w14:textId="4E31998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Весы автомобильные, инв. № 1130074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3180D" w14:textId="5FDA998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AE72" w14:textId="60404AD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731D8" w14:textId="6FA2FDF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4DEF7661" w14:textId="146F3A5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4E6E" w14:textId="1F4EC8C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B1CC" w14:textId="1D8538C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Доильное оборудование УДП-8, инв. № 01130063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09ECC" w14:textId="1ADF4BF6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8E115" w14:textId="0371DBE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FCED3" w14:textId="5AF665C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360,00</w:t>
            </w:r>
          </w:p>
        </w:tc>
      </w:tr>
      <w:tr w:rsidR="00880E10" w:rsidRPr="00DA5BF7" w14:paraId="76386DCE" w14:textId="4228CE5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1954E" w14:textId="07B7D4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B178" w14:textId="420E2E52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Установка доильная передвижная УДП-8, инв. № 3130017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A2428" w14:textId="3513CD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9EB05" w14:textId="53CD7B7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A0C82" w14:textId="39ABEDE5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330,00</w:t>
            </w:r>
          </w:p>
        </w:tc>
      </w:tr>
      <w:tr w:rsidR="00880E10" w:rsidRPr="00DA5BF7" w14:paraId="2C13322E" w14:textId="065B838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5181" w14:textId="54AC40E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6B3A" w14:textId="0D06587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Водораздатчик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ВУ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-3,2, инв. № 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84DBD" w14:textId="477C13E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11F1" w14:textId="7E14AD3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C32ED" w14:textId="13D2392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130,00</w:t>
            </w:r>
          </w:p>
        </w:tc>
      </w:tr>
      <w:tr w:rsidR="00880E10" w:rsidRPr="00DA5BF7" w14:paraId="606B95B2" w14:textId="460D489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0E34" w14:textId="522EEB7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D900" w14:textId="7A45A2BE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Водораздатчик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ВУ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-3,2, инв. № 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65756" w14:textId="5C8140CB" w:rsidR="00880E10" w:rsidRPr="00DA5BF7" w:rsidRDefault="00880E10" w:rsidP="00C140EC">
            <w:pPr>
              <w:tabs>
                <w:tab w:val="left" w:pos="720"/>
              </w:tabs>
              <w:jc w:val="center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3465" w14:textId="659F89A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5F50F" w14:textId="02E7EB5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130,00</w:t>
            </w:r>
          </w:p>
        </w:tc>
      </w:tr>
      <w:tr w:rsidR="00880E10" w:rsidRPr="00DA5BF7" w14:paraId="35B7298B" w14:textId="64A2466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D132" w14:textId="51880D6A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5A6F" w14:textId="346FD62E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Такси молочное ТМП-200-экстра, инв. № 1130090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B241F" w14:textId="417883B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A443" w14:textId="4762F27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B6080" w14:textId="163BE50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306AC823" w14:textId="21BD2F47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6D87" w14:textId="09BF633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9455" w14:textId="39FD2616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1110011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E54E0" w14:textId="3FAAE5D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E09B" w14:textId="1A3F7C3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5BDE" w14:textId="12CD625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250,00</w:t>
            </w:r>
          </w:p>
        </w:tc>
      </w:tr>
      <w:tr w:rsidR="00880E10" w:rsidRPr="00DA5BF7" w14:paraId="36F2368D" w14:textId="259B950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A062" w14:textId="145FA51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BFEC" w14:textId="108DE69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57EED" w14:textId="2ED2D0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1ACD" w14:textId="68A2C0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7CFA4" w14:textId="6C432BB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27B9E0C4" w14:textId="772598C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28D47" w14:textId="171B1A11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8B79" w14:textId="46C33DB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01110013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D8103" w14:textId="4B228B2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4B0C" w14:textId="0741984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AE80C" w14:textId="67F1634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031B18FB" w14:textId="62528BA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ACE" w14:textId="4132113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7AD2" w14:textId="7A7AF92F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8D042" w14:textId="5AB67EC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A6B7D" w14:textId="262A782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A6962" w14:textId="327A53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240,00</w:t>
            </w:r>
          </w:p>
        </w:tc>
      </w:tr>
      <w:tr w:rsidR="00880E10" w:rsidRPr="00DA5BF7" w14:paraId="022EA0F2" w14:textId="664A7AB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60FD" w14:textId="5645A91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E07" w14:textId="464F49AD" w:rsidR="00880E10" w:rsidRPr="00DA5BF7" w:rsidRDefault="00880E10" w:rsidP="00C140EC">
            <w:pPr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металлическая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7E301" w14:textId="6ACA5AD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C5A21" w14:textId="700B167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DA89BE" w14:textId="19D1767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5C289C7F" w14:textId="4F8BE1A7" w:rsidTr="00880E10">
        <w:trPr>
          <w:trHeight w:val="4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D637" w14:textId="7A06D1F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BD2B" w14:textId="746A77F9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металлическая 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3F583" w14:textId="33897F1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E62BA" w14:textId="3CDCB9D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E65FE" w14:textId="13BA6B0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190,00</w:t>
            </w:r>
          </w:p>
        </w:tc>
      </w:tr>
      <w:tr w:rsidR="00880E10" w:rsidRPr="00DA5BF7" w14:paraId="7ACC1326" w14:textId="32B3F7A3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C6AE" w14:textId="494400A6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B896" w14:textId="7AD35BC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80EE3" w14:textId="1975C5B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1 900,00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FDD61" w14:textId="562F4CF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1520,00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C8D94" w14:textId="71A9B7EC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190,00</w:t>
            </w:r>
          </w:p>
        </w:tc>
      </w:tr>
      <w:tr w:rsidR="00880E10" w:rsidRPr="00DA5BF7" w14:paraId="30C6F469" w14:textId="74F12E9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01A2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693C" w14:textId="6FA82B6B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A0448" w14:textId="21968E9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2FDB3" w14:textId="27E95E9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B70B4" w14:textId="1701CFA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250,00</w:t>
            </w:r>
          </w:p>
        </w:tc>
      </w:tr>
      <w:tr w:rsidR="00880E10" w:rsidRPr="00DA5BF7" w14:paraId="046BAF15" w14:textId="689A668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F4ED" w14:textId="6A8E5D40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F100" w14:textId="3EDFC7D6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01110015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08316" w14:textId="2A0240E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1C705" w14:textId="338171F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F776" w14:textId="3B87D0F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220,00</w:t>
            </w:r>
          </w:p>
        </w:tc>
      </w:tr>
      <w:tr w:rsidR="00880E10" w:rsidRPr="00DA5BF7" w14:paraId="1BD11B75" w14:textId="27BEB0F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CDC9" w14:textId="77CCE36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E7FA5" w14:textId="07FD7DC7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25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3BECC" w14:textId="22CEF07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2 600,00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B7A7F" w14:textId="77ECEA4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6FA36" w14:textId="6468A6B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7A4F60F2" w14:textId="327C2BC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557C" w14:textId="732F46EB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5342" w14:textId="56E3FA09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Цистерна 50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уб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металлическая, инв. № 47, КАС-30  – 50,02тонн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1E352" w14:textId="02FC021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31518,33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7A30" w14:textId="18E9DA0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25214,66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E3C28" w14:textId="1DD1890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3151,83</w:t>
            </w:r>
          </w:p>
        </w:tc>
      </w:tr>
      <w:tr w:rsidR="00880E10" w:rsidRPr="00DA5BF7" w14:paraId="6923CCA3" w14:textId="24B5B18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12A39" w14:textId="5097999E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8D98" w14:textId="5E5DB03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- 2008, кузов (рама) № 80873614,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ВА-2 6199, инв. № 3130008, наконечник тяги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,б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лок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уаз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, кольцо Д/5417Ф80 –2шт. вкладыш коренной –3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шт,бак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радиатора-1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шт,крышка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бдп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-7 шт,гильза-1шт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DE598" w14:textId="4B3EC40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14923,00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EF34" w14:textId="37EBC81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11938,40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E88D0" w14:textId="0A82F91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1492,30</w:t>
            </w:r>
          </w:p>
        </w:tc>
      </w:tr>
      <w:tr w:rsidR="00880E10" w:rsidRPr="00DA5BF7" w14:paraId="0B345CDC" w14:textId="6FC30B0F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F76F" w14:textId="513459DC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1E5D" w14:textId="6B68700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Полуприцеп самосвальный тракторный ПСТ-6, год выпуска - 2009, кузов (рама) № 5,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БЯ 1936, инв. № 01140016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8A2BD" w14:textId="209F7E1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7F50B" w14:textId="21B3EF7A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06C4F" w14:textId="5D9A7A2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350,00</w:t>
            </w:r>
          </w:p>
        </w:tc>
      </w:tr>
      <w:tr w:rsidR="00880E10" w:rsidRPr="00DA5BF7" w14:paraId="60129C2C" w14:textId="22F3F06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E9D4" w14:textId="0F78361D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388B" w14:textId="0EF6CFA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Полуприцеп самосвальный тракторный ПСТ-6, год выпуска - 2010, кузов (рама) № 199,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БЯ 1934, инв. № 01140020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DEDC3" w14:textId="2D87D85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70D55" w14:textId="4F8413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75844" w14:textId="0A4D677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350,00</w:t>
            </w:r>
          </w:p>
        </w:tc>
      </w:tr>
      <w:tr w:rsidR="00880E10" w:rsidRPr="00DA5BF7" w14:paraId="5D6C6D74" w14:textId="2D24AE6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AF90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4F34" w14:textId="18FA17D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Полурицеп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специальный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ПС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-45, год выпуска - 2008, кузов (рама) № 185,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БХ 2261, инв. № 01140012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836F1" w14:textId="4D70784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12100,00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AD33" w14:textId="6EC417D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9680,00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14DEC" w14:textId="568606C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1210,00</w:t>
            </w:r>
          </w:p>
        </w:tc>
      </w:tr>
      <w:tr w:rsidR="00880E10" w:rsidRPr="00DA5BF7" w14:paraId="46F01BA5" w14:textId="6F1F74D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2AC1" w14:textId="779CDF65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142B" w14:textId="73D33BDD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Косилка КДН-2,6, инв. № 3130039, нож левый -130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нож правый -155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модуль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кдн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3783B" w14:textId="09AC864C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5106,50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5BA1" w14:textId="3AA8D29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4085,20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0146B" w14:textId="6EBF115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510,65</w:t>
            </w:r>
          </w:p>
        </w:tc>
      </w:tr>
      <w:tr w:rsidR="00880E10" w:rsidRPr="00DA5BF7" w14:paraId="6FBBC456" w14:textId="0E9750D0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398A" w14:textId="39C9D5D8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725E6" w14:textId="79A31762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Машина для внесения твердых органических удобрений ПРТ-7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 xml:space="preserve"> А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, инв. № 03130024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595F6" w14:textId="00C4FD7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DB0E" w14:textId="203CA99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E7603" w14:textId="33099CB6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930,00</w:t>
            </w:r>
          </w:p>
        </w:tc>
      </w:tr>
      <w:tr w:rsidR="00880E10" w:rsidRPr="00DA5BF7" w14:paraId="5D9BCFB4" w14:textId="5985B25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D46C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18EA" w14:textId="52435DF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Автомобиль грузовой самосвал MAZ 555142, год выпуска - 2009, кузов (рама)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Y3M55514290003024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АВ 6658-2, инв. № 03140001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48F23" w14:textId="7D7812E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3285" w14:textId="027ACF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9920,00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2D515" w14:textId="12CDC51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1240,00</w:t>
            </w:r>
          </w:p>
        </w:tc>
      </w:tr>
      <w:tr w:rsidR="00880E10" w:rsidRPr="00DA5BF7" w14:paraId="47DC7DF7" w14:textId="06AE42FC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C92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42CC" w14:textId="3C7A7E0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Прицеп самосвал MAZ 857100 4022, год выпуска - 2009, кузов (рама)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Y3M85710090005189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А 1399 A-2, инв. № 03140002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441FC" w14:textId="4242299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2B07" w14:textId="7F425C2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37426" w14:textId="7B0DD39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370,00</w:t>
            </w:r>
          </w:p>
        </w:tc>
      </w:tr>
      <w:tr w:rsidR="00880E10" w:rsidRPr="00DA5BF7" w14:paraId="56C2C066" w14:textId="1CE0CD2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5F13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415A" w14:textId="2FD6E76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Автомобиль легковой седан VAZ-21074, год выпуска - 2005, кузов (рама)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XTA21074062303630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1837 IВ-2, инв. № 1140026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717A5" w14:textId="6278A8D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221B" w14:textId="49F2506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1120,00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047BD" w14:textId="5C7A834B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140,00</w:t>
            </w:r>
          </w:p>
        </w:tc>
      </w:tr>
      <w:tr w:rsidR="00880E10" w:rsidRPr="00DA5BF7" w14:paraId="0BB49F80" w14:textId="2AD613B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3C14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8495" w14:textId="7003EC9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Разбрасыватель твердых минеральных удобрений РДУ-3, инв. № 01130076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8469B" w14:textId="61974C6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9987" w14:textId="045A90B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6960,00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39533" w14:textId="630BCCCE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870,00</w:t>
            </w:r>
          </w:p>
        </w:tc>
      </w:tr>
      <w:tr w:rsidR="00880E10" w:rsidRPr="00DA5BF7" w14:paraId="76D9F90C" w14:textId="73A4458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8C4F9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35C3" w14:textId="216F788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Трактор БЕЛАРУС-82.1, год выпуска - 2020, кузов (рама)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Y4R900Z01L1101501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4684 ВК-2, инв. № 11301, карниз – 4 шт. светильник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,з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еркало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шт,смеситель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для ванны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бидон 40 литр-10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ведро для выпойки телят -10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цепи привязные-130 шт. ,ведро доильное с крышкой – 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насос водяной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шарнир рулевой тяги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шарнир кардан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шлицквадратный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,к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рестовина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8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лемех 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шт,углосъём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шт,клапан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запорного устройства –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запорное устройство – 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шт,рукав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резиновый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6х14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срьга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колодка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фари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блок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шт,распорка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отвала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аммортизатор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– 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РВД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22- 2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диск сцепления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lastRenderedPageBreak/>
              <w:t>1шт,диск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ведомый -1ши,педаль газа – 2шт,угольник в сборе – 31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шт,шестерня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спидометра ведомого – 1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сухарь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20с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маслёнка – 94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комплект жгутов силовых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мтз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80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привод стартера –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2шт,звёздочка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тсн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шт,плдшипник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4215(30215)- 2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стекло боковое -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1шт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долото -3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тупица 5554520-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4шт,семяпровод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-15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шт,муфта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разрывная -1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гидромотор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квк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шт,кулачок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с роликом -4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шт,праушина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-6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шт,отвал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-9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0413F" w14:textId="4C6FB30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lastRenderedPageBreak/>
              <w:t>32958,92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F733" w14:textId="48DF0CE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26367,14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F3193" w14:textId="56BCDEA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3295,89</w:t>
            </w:r>
          </w:p>
        </w:tc>
      </w:tr>
      <w:tr w:rsidR="00880E10" w:rsidRPr="00DA5BF7" w14:paraId="05510759" w14:textId="0A30D1A4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F005D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DBBD6" w14:textId="2FFE2E2B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Комбайн зерноуборочный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самохдный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КЗС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-1218-10, год выпуска - 2010, кузов (рама) № 02940,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. ВВ-2 0366, инв. № 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BE898" w14:textId="453DE8F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DF9E" w14:textId="731EE7D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D866A" w14:textId="26B6115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2550,00</w:t>
            </w:r>
          </w:p>
        </w:tc>
      </w:tr>
      <w:tr w:rsidR="00880E10" w:rsidRPr="00DA5BF7" w14:paraId="12C4FC4B" w14:textId="783B0E21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5038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298B" w14:textId="03B08E48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 xml:space="preserve">Комбайн зерноуборочный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самохдный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КЗС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-1218-10 "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ПАЛЕССЕ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GS12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", год выпуска - 2011, кузов (рама) № 04971,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р.з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. ВВ-2 1292, инв. №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205,стеблеподъёмник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- 100 </w:t>
            </w:r>
            <w:proofErr w:type="spellStart"/>
            <w:proofErr w:type="gram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  <w:proofErr w:type="gramEnd"/>
            <w:r w:rsidRPr="00DA5BF7">
              <w:rPr>
                <w:rFonts w:cs="Times New Roman"/>
                <w:sz w:val="21"/>
                <w:szCs w:val="21"/>
              </w:rPr>
              <w:t xml:space="preserve">, шнек зерновой – 1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491FC" w14:textId="05C11DE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28379</w:t>
            </w:r>
            <w:r>
              <w:rPr>
                <w:rFonts w:cs="Times New Roman"/>
                <w:sz w:val="21"/>
                <w:szCs w:val="21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69B5" w14:textId="56F7549F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22703,20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11394" w14:textId="31C3452A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2837,90</w:t>
            </w:r>
          </w:p>
        </w:tc>
      </w:tr>
      <w:tr w:rsidR="00880E10" w:rsidRPr="00DA5BF7" w14:paraId="5D7D371B" w14:textId="09B026CD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27B30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CDE04" w14:textId="69763AA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Передвижная зерносушилка GDT-240-12/1, инв. № 01130042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E29C7" w14:textId="77B582F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45000,00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8777" w14:textId="096E3D9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36000,00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AC7B5" w14:textId="2B4135F3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4500,00</w:t>
            </w:r>
          </w:p>
        </w:tc>
      </w:tr>
      <w:tr w:rsidR="00880E10" w:rsidRPr="00DA5BF7" w14:paraId="0E11B7B7" w14:textId="70682C17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FE2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A642" w14:textId="653C6C4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Зерноочистительная машина ЗВС-20, инв. № 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C237D" w14:textId="5A134ED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79BC" w14:textId="31C36C09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CD693" w14:textId="7FBF6F0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290,00</w:t>
            </w:r>
          </w:p>
        </w:tc>
      </w:tr>
      <w:tr w:rsidR="00880E10" w:rsidRPr="00DA5BF7" w14:paraId="00F47D7D" w14:textId="5BB37F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F4C5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DA32" w14:textId="3114736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Нория 2НПЗ 20, инв. № 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58595" w14:textId="789B2F7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281A9" w14:textId="747909A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53D1C" w14:textId="6E12A7B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320,00</w:t>
            </w:r>
          </w:p>
        </w:tc>
      </w:tr>
      <w:tr w:rsidR="00880E10" w:rsidRPr="00DA5BF7" w14:paraId="4532959A" w14:textId="3F785F16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8D92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EE09" w14:textId="627322D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Нория зерновая, инв. № 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E9A7F" w14:textId="760CFC6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9E210" w14:textId="6B3BFB3E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2572D" w14:textId="5CB931C2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300,00</w:t>
            </w:r>
          </w:p>
        </w:tc>
      </w:tr>
      <w:tr w:rsidR="00880E10" w:rsidRPr="00DA5BF7" w14:paraId="7F359C8A" w14:textId="6ADD1D2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4E438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F3C4" w14:textId="7722753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Теплогенератор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АТ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-0,8, инв. № 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B5B40" w14:textId="7FF82E1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17900,00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972A" w14:textId="6F0C806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C1C44" w14:textId="47B6B951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1790,00</w:t>
            </w:r>
          </w:p>
        </w:tc>
      </w:tr>
      <w:tr w:rsidR="00880E10" w:rsidRPr="00DA5BF7" w14:paraId="6C72C008" w14:textId="0E490C48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6B5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F62D" w14:textId="4DA769E7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Заправщик ЗЖВ-3,2, инв. № 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3EE19" w14:textId="2A96A57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EF15" w14:textId="70560125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D9C5F" w14:textId="47F02A19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170,00</w:t>
            </w:r>
          </w:p>
        </w:tc>
      </w:tr>
      <w:tr w:rsidR="00880E10" w:rsidRPr="00DA5BF7" w14:paraId="4C85A959" w14:textId="0AB97346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E907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62D9" w14:textId="2E76D683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Зерносушилка СЗК-8, инв. № 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8E63C" w14:textId="201032FD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8FF9" w14:textId="2880CDC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8160,00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106D1" w14:textId="638BDA78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1020,00</w:t>
            </w:r>
          </w:p>
        </w:tc>
      </w:tr>
      <w:tr w:rsidR="00880E10" w:rsidRPr="00DA5BF7" w14:paraId="77AAF19D" w14:textId="0749A4E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803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990BB" w14:textId="706247A4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Прицеп самосвальный МАЗ-857100, инв. № 7Л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23758" w14:textId="056359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2600,00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E38A" w14:textId="4F6619E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2080,00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3044B" w14:textId="0749223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260,00</w:t>
            </w:r>
          </w:p>
        </w:tc>
      </w:tr>
      <w:tr w:rsidR="00880E10" w:rsidRPr="00DA5BF7" w14:paraId="20811194" w14:textId="1C7375FE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87C4A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EC76" w14:textId="1AFD2DA1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proofErr w:type="spellStart"/>
            <w:r w:rsidRPr="00DA5BF7">
              <w:rPr>
                <w:rFonts w:cs="Times New Roman"/>
                <w:sz w:val="21"/>
                <w:szCs w:val="21"/>
              </w:rPr>
              <w:t>Молокоохладитель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 xml:space="preserve"> МОР 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3000М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, инв. № 3130036 (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52F1" w14:textId="7DCC4A7B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18300,00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CCDB" w14:textId="21525E73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14640,00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1B736" w14:textId="1BB130D4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1830,00</w:t>
            </w:r>
          </w:p>
        </w:tc>
      </w:tr>
      <w:tr w:rsidR="00880E10" w:rsidRPr="00DA5BF7" w14:paraId="688B04B7" w14:textId="65212515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EBACB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0CC7E" w14:textId="6FFE2EBA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sz w:val="21"/>
                <w:szCs w:val="21"/>
              </w:rPr>
              <w:t>Холодильник МУ-5810, инв. № 1130052 (</w:t>
            </w:r>
            <w:proofErr w:type="spellStart"/>
            <w:r w:rsidRPr="00DA5BF7">
              <w:rPr>
                <w:rFonts w:cs="Times New Roman"/>
                <w:sz w:val="21"/>
                <w:szCs w:val="21"/>
              </w:rPr>
              <w:t>д</w:t>
            </w:r>
            <w:proofErr w:type="gramStart"/>
            <w:r w:rsidRPr="00DA5BF7">
              <w:rPr>
                <w:rFonts w:cs="Times New Roman"/>
                <w:sz w:val="21"/>
                <w:szCs w:val="21"/>
              </w:rPr>
              <w:t>.К</w:t>
            </w:r>
            <w:proofErr w:type="gramEnd"/>
            <w:r w:rsidRPr="00DA5BF7">
              <w:rPr>
                <w:rFonts w:cs="Times New Roman"/>
                <w:sz w:val="21"/>
                <w:szCs w:val="21"/>
              </w:rPr>
              <w:t>уриловичи</w:t>
            </w:r>
            <w:proofErr w:type="spellEnd"/>
            <w:r w:rsidRPr="00DA5BF7">
              <w:rPr>
                <w:rFonts w:cs="Times New Roman"/>
                <w:sz w:val="21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1FA4D" w14:textId="05538451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C57D5" w14:textId="7007DCE2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24385" w14:textId="77AB00FD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100,00</w:t>
            </w:r>
          </w:p>
        </w:tc>
      </w:tr>
      <w:tr w:rsidR="00880E10" w:rsidRPr="00DA5BF7" w14:paraId="1DEDD88F" w14:textId="4E49ED49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679DE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2099" w14:textId="78B1B28C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Установка молокоохладительная УМ-4 (</w:t>
            </w:r>
            <w:proofErr w:type="spellStart"/>
            <w:r w:rsidRPr="00DA5BF7">
              <w:rPr>
                <w:rFonts w:cs="Times New Roman"/>
                <w:color w:val="000000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color w:val="000000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color w:val="000000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color w:val="000000"/>
                <w:sz w:val="21"/>
                <w:szCs w:val="21"/>
              </w:rPr>
              <w:t>), инв. № 01130061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57D74" w14:textId="541BAD27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85F5" w14:textId="44CE9A98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7360,00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1F866" w14:textId="7651F127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920,00</w:t>
            </w:r>
          </w:p>
        </w:tc>
      </w:tr>
      <w:tr w:rsidR="00880E10" w:rsidRPr="00DA5BF7" w14:paraId="55436089" w14:textId="5A85692B" w:rsidTr="00880E10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C68D" w14:textId="77777777" w:rsidR="00880E10" w:rsidRPr="00DA5BF7" w:rsidRDefault="00880E10" w:rsidP="00C544B7">
            <w:pPr>
              <w:pStyle w:val="a7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F521" w14:textId="450D8280" w:rsidR="00880E10" w:rsidRPr="00DA5BF7" w:rsidRDefault="00880E10" w:rsidP="00C544B7">
            <w:pPr>
              <w:spacing w:after="0" w:line="240" w:lineRule="auto"/>
              <w:rPr>
                <w:rFonts w:cs="Times New Roman"/>
                <w:sz w:val="21"/>
                <w:szCs w:val="21"/>
              </w:rPr>
            </w:pPr>
            <w:r w:rsidRPr="00DA5BF7">
              <w:rPr>
                <w:rFonts w:cs="Times New Roman"/>
                <w:color w:val="000000"/>
                <w:sz w:val="21"/>
                <w:szCs w:val="21"/>
              </w:rPr>
              <w:t>Холодильная установка (</w:t>
            </w:r>
            <w:proofErr w:type="spellStart"/>
            <w:r w:rsidRPr="00DA5BF7">
              <w:rPr>
                <w:rFonts w:cs="Times New Roman"/>
                <w:color w:val="000000"/>
                <w:sz w:val="21"/>
                <w:szCs w:val="21"/>
              </w:rPr>
              <w:t>аг</w:t>
            </w:r>
            <w:proofErr w:type="gramStart"/>
            <w:r w:rsidRPr="00DA5BF7">
              <w:rPr>
                <w:rFonts w:cs="Times New Roman"/>
                <w:color w:val="000000"/>
                <w:sz w:val="21"/>
                <w:szCs w:val="21"/>
              </w:rPr>
              <w:t>.Я</w:t>
            </w:r>
            <w:proofErr w:type="gramEnd"/>
            <w:r w:rsidRPr="00DA5BF7">
              <w:rPr>
                <w:rFonts w:cs="Times New Roman"/>
                <w:color w:val="000000"/>
                <w:sz w:val="21"/>
                <w:szCs w:val="21"/>
              </w:rPr>
              <w:t>зно</w:t>
            </w:r>
            <w:proofErr w:type="spellEnd"/>
            <w:r w:rsidRPr="00DA5BF7">
              <w:rPr>
                <w:rFonts w:cs="Times New Roman"/>
                <w:color w:val="000000"/>
                <w:sz w:val="21"/>
                <w:szCs w:val="21"/>
              </w:rPr>
              <w:t>), инв. № 1130043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3A7A9" w14:textId="325434B4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1200,00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F2D6" w14:textId="6376ACD0" w:rsidR="00880E10" w:rsidRPr="00DA5BF7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A5BF7">
              <w:rPr>
                <w:rFonts w:cs="Times New Roman"/>
                <w:sz w:val="21"/>
                <w:szCs w:val="21"/>
              </w:rPr>
              <w:t>960,00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7B9B6" w14:textId="409D6020" w:rsidR="00880E10" w:rsidRPr="00C140EC" w:rsidRDefault="00880E10" w:rsidP="00C140E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C140EC">
              <w:rPr>
                <w:rFonts w:cs="Times New Roman"/>
                <w:color w:val="000000"/>
                <w:sz w:val="21"/>
                <w:szCs w:val="21"/>
              </w:rPr>
              <w:t>120,00</w:t>
            </w:r>
          </w:p>
        </w:tc>
      </w:tr>
    </w:tbl>
    <w:p w14:paraId="07DD7F66" w14:textId="76460AFA" w:rsidR="00C446D9" w:rsidRPr="00CC0D74" w:rsidRDefault="00C446D9" w:rsidP="00C446D9">
      <w:pPr>
        <w:pStyle w:val="newncpi"/>
        <w:spacing w:before="0" w:after="0"/>
        <w:ind w:firstLine="709"/>
        <w:rPr>
          <w:sz w:val="26"/>
          <w:szCs w:val="26"/>
        </w:rPr>
      </w:pPr>
      <w:r w:rsidRPr="00CC0D74">
        <w:rPr>
          <w:b/>
          <w:sz w:val="26"/>
          <w:szCs w:val="26"/>
        </w:rPr>
        <w:t>Место нахождения имущества:</w:t>
      </w:r>
      <w:r w:rsidRPr="00CC0D74">
        <w:rPr>
          <w:sz w:val="26"/>
          <w:szCs w:val="26"/>
        </w:rPr>
        <w:t xml:space="preserve"> Витебская область, </w:t>
      </w:r>
      <w:r w:rsidR="00D83847">
        <w:rPr>
          <w:sz w:val="26"/>
          <w:szCs w:val="26"/>
        </w:rPr>
        <w:t>Миорский район</w:t>
      </w:r>
      <w:r w:rsidR="00DA754E" w:rsidRPr="00CC0D74">
        <w:rPr>
          <w:sz w:val="26"/>
          <w:szCs w:val="26"/>
        </w:rPr>
        <w:t>.</w:t>
      </w:r>
    </w:p>
    <w:p w14:paraId="5FE6FDAD" w14:textId="3B9EC5F1" w:rsidR="00CD26F4" w:rsidRPr="00CD26F4" w:rsidRDefault="00CD26F4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D26F4">
        <w:rPr>
          <w:b/>
          <w:sz w:val="26"/>
          <w:szCs w:val="26"/>
        </w:rPr>
        <w:lastRenderedPageBreak/>
        <w:t>Обременения:</w:t>
      </w:r>
    </w:p>
    <w:p w14:paraId="090726F3" w14:textId="32107472" w:rsidR="00207219" w:rsidRPr="003556B0" w:rsidRDefault="00207219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 xml:space="preserve">Комплекс, </w:t>
      </w:r>
      <w:proofErr w:type="spellStart"/>
      <w:r w:rsidRPr="003556B0">
        <w:rPr>
          <w:sz w:val="26"/>
          <w:szCs w:val="26"/>
        </w:rPr>
        <w:t>д</w:t>
      </w:r>
      <w:proofErr w:type="gramStart"/>
      <w:r w:rsidRPr="003556B0">
        <w:rPr>
          <w:sz w:val="26"/>
          <w:szCs w:val="26"/>
        </w:rPr>
        <w:t>.К</w:t>
      </w:r>
      <w:proofErr w:type="gramEnd"/>
      <w:r w:rsidRPr="003556B0">
        <w:rPr>
          <w:sz w:val="26"/>
          <w:szCs w:val="26"/>
        </w:rPr>
        <w:t>анцерово</w:t>
      </w:r>
      <w:proofErr w:type="spellEnd"/>
      <w:r w:rsidRPr="003556B0">
        <w:rPr>
          <w:sz w:val="26"/>
          <w:szCs w:val="26"/>
        </w:rPr>
        <w:t>, Миорский р-</w:t>
      </w:r>
      <w:proofErr w:type="spellStart"/>
      <w:r w:rsidRPr="003556B0">
        <w:rPr>
          <w:sz w:val="26"/>
          <w:szCs w:val="26"/>
        </w:rPr>
        <w:t>н,1977</w:t>
      </w:r>
      <w:proofErr w:type="spellEnd"/>
      <w:r w:rsidRPr="003556B0">
        <w:rPr>
          <w:sz w:val="26"/>
          <w:szCs w:val="26"/>
        </w:rPr>
        <w:t xml:space="preserve"> </w:t>
      </w:r>
      <w:proofErr w:type="spellStart"/>
      <w:r w:rsidRPr="003556B0">
        <w:rPr>
          <w:sz w:val="26"/>
          <w:szCs w:val="26"/>
        </w:rPr>
        <w:t>г.в</w:t>
      </w:r>
      <w:proofErr w:type="spellEnd"/>
      <w:r w:rsidRPr="003556B0">
        <w:rPr>
          <w:sz w:val="26"/>
          <w:szCs w:val="26"/>
        </w:rPr>
        <w:t>., инв. номер 12</w:t>
      </w:r>
      <w:r w:rsidR="003556B0">
        <w:rPr>
          <w:sz w:val="26"/>
          <w:szCs w:val="26"/>
        </w:rPr>
        <w:t xml:space="preserve"> (Лот №24) </w:t>
      </w:r>
      <w:r w:rsidRPr="003556B0">
        <w:rPr>
          <w:sz w:val="26"/>
          <w:szCs w:val="26"/>
        </w:rPr>
        <w:t xml:space="preserve"> имеет обременения согласно договора аренды</w:t>
      </w:r>
      <w:r w:rsidR="00683260" w:rsidRPr="003556B0">
        <w:rPr>
          <w:sz w:val="26"/>
          <w:szCs w:val="26"/>
        </w:rPr>
        <w:t xml:space="preserve">: </w:t>
      </w:r>
    </w:p>
    <w:p w14:paraId="6B9E195D" w14:textId="250CF198" w:rsidR="00207219" w:rsidRDefault="00207219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207219">
        <w:rPr>
          <w:spacing w:val="-2"/>
          <w:sz w:val="26"/>
          <w:szCs w:val="26"/>
        </w:rPr>
        <w:t>- ООО «</w:t>
      </w:r>
      <w:proofErr w:type="spellStart"/>
      <w:r w:rsidRPr="00207219">
        <w:rPr>
          <w:spacing w:val="-2"/>
          <w:sz w:val="26"/>
          <w:szCs w:val="26"/>
        </w:rPr>
        <w:t>УзБелГлобал</w:t>
      </w:r>
      <w:proofErr w:type="spellEnd"/>
      <w:r w:rsidRPr="00207219">
        <w:rPr>
          <w:spacing w:val="-2"/>
          <w:sz w:val="26"/>
          <w:szCs w:val="26"/>
        </w:rPr>
        <w:t>»</w:t>
      </w:r>
      <w:r w:rsidR="00B91910" w:rsidRPr="00B91910">
        <w:t xml:space="preserve"> </w:t>
      </w:r>
      <w:r w:rsidR="00B91910" w:rsidRPr="00B91910">
        <w:rPr>
          <w:spacing w:val="-2"/>
          <w:sz w:val="26"/>
          <w:szCs w:val="26"/>
        </w:rPr>
        <w:t>- арендатор</w:t>
      </w:r>
      <w:r w:rsidR="00B91910">
        <w:rPr>
          <w:spacing w:val="-2"/>
          <w:sz w:val="26"/>
          <w:szCs w:val="26"/>
        </w:rPr>
        <w:t>,</w:t>
      </w:r>
      <w:r w:rsidRPr="00207219">
        <w:rPr>
          <w:spacing w:val="-2"/>
          <w:sz w:val="26"/>
          <w:szCs w:val="26"/>
        </w:rPr>
        <w:t xml:space="preserve"> договор № 1 от </w:t>
      </w:r>
      <w:r w:rsidRPr="00207219">
        <w:rPr>
          <w:spacing w:val="-4"/>
          <w:sz w:val="26"/>
          <w:szCs w:val="26"/>
        </w:rPr>
        <w:t xml:space="preserve">20.08.2026, действует </w:t>
      </w:r>
      <w:r w:rsidRPr="00207219">
        <w:rPr>
          <w:sz w:val="26"/>
          <w:szCs w:val="26"/>
        </w:rPr>
        <w:t>до момента реализации объекта на аукционе</w:t>
      </w:r>
      <w:r>
        <w:rPr>
          <w:sz w:val="26"/>
          <w:szCs w:val="26"/>
        </w:rPr>
        <w:t>.</w:t>
      </w:r>
    </w:p>
    <w:p w14:paraId="203C1C45" w14:textId="21721EB3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>Такси молочное ТМП-200-экстра, инв. № 1130090</w:t>
      </w:r>
      <w:r w:rsidRPr="003556B0">
        <w:t xml:space="preserve"> </w:t>
      </w:r>
      <w:r>
        <w:t xml:space="preserve">(Лот №48) </w:t>
      </w:r>
      <w:r w:rsidRPr="003556B0">
        <w:rPr>
          <w:sz w:val="26"/>
          <w:szCs w:val="26"/>
        </w:rPr>
        <w:t xml:space="preserve">имеет обременения </w:t>
      </w:r>
      <w:proofErr w:type="gramStart"/>
      <w:r w:rsidRPr="003556B0">
        <w:rPr>
          <w:sz w:val="26"/>
          <w:szCs w:val="26"/>
        </w:rPr>
        <w:t>согласно договора</w:t>
      </w:r>
      <w:proofErr w:type="gramEnd"/>
      <w:r w:rsidRPr="003556B0">
        <w:rPr>
          <w:sz w:val="26"/>
          <w:szCs w:val="26"/>
        </w:rPr>
        <w:t xml:space="preserve"> аренды: </w:t>
      </w:r>
    </w:p>
    <w:p w14:paraId="36B1B3AD" w14:textId="68773403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>- ОАО «Николаевский»</w:t>
      </w:r>
      <w:r w:rsidR="00B91910" w:rsidRPr="00B91910">
        <w:t xml:space="preserve"> </w:t>
      </w:r>
      <w:r w:rsidR="00B91910" w:rsidRPr="00B91910">
        <w:rPr>
          <w:sz w:val="26"/>
          <w:szCs w:val="26"/>
        </w:rPr>
        <w:t>- арендатор</w:t>
      </w:r>
      <w:r w:rsidR="00B91910">
        <w:rPr>
          <w:sz w:val="26"/>
          <w:szCs w:val="26"/>
        </w:rPr>
        <w:t>,</w:t>
      </w:r>
      <w:r w:rsidRPr="003556B0">
        <w:rPr>
          <w:sz w:val="26"/>
          <w:szCs w:val="26"/>
        </w:rPr>
        <w:t xml:space="preserve"> договор от 25.02.2026, действует до </w:t>
      </w:r>
      <w:proofErr w:type="spellStart"/>
      <w:r w:rsidRPr="003556B0">
        <w:rPr>
          <w:sz w:val="26"/>
          <w:szCs w:val="26"/>
        </w:rPr>
        <w:t>момета</w:t>
      </w:r>
      <w:proofErr w:type="spellEnd"/>
      <w:r w:rsidRPr="003556B0">
        <w:rPr>
          <w:sz w:val="26"/>
          <w:szCs w:val="26"/>
        </w:rPr>
        <w:t xml:space="preserve"> возврата оборудования и подписания акта приема-передачи.</w:t>
      </w:r>
    </w:p>
    <w:p w14:paraId="34245746" w14:textId="6C99FE39" w:rsidR="003556B0" w:rsidRDefault="003556B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3556B0">
        <w:rPr>
          <w:sz w:val="26"/>
          <w:szCs w:val="26"/>
        </w:rPr>
        <w:t xml:space="preserve">Полуприцеп самосвальный тракторный ПСТ-6, год выпуска - 2009, кузов (рама) № 5, </w:t>
      </w:r>
      <w:proofErr w:type="spellStart"/>
      <w:r w:rsidRPr="003556B0">
        <w:rPr>
          <w:sz w:val="26"/>
          <w:szCs w:val="26"/>
        </w:rPr>
        <w:t>р.з</w:t>
      </w:r>
      <w:proofErr w:type="spellEnd"/>
      <w:r w:rsidRPr="003556B0">
        <w:rPr>
          <w:sz w:val="26"/>
          <w:szCs w:val="26"/>
        </w:rPr>
        <w:t>. БЯ 1936, инв. № 01140016</w:t>
      </w:r>
      <w:r>
        <w:rPr>
          <w:sz w:val="26"/>
          <w:szCs w:val="26"/>
        </w:rPr>
        <w:t xml:space="preserve"> (Лот №61)</w:t>
      </w:r>
      <w:r w:rsidRPr="003556B0">
        <w:t xml:space="preserve"> </w:t>
      </w:r>
      <w:r w:rsidRPr="003556B0">
        <w:rPr>
          <w:sz w:val="26"/>
          <w:szCs w:val="26"/>
        </w:rPr>
        <w:t xml:space="preserve">имеет обременения </w:t>
      </w:r>
      <w:proofErr w:type="gramStart"/>
      <w:r w:rsidRPr="003556B0">
        <w:rPr>
          <w:sz w:val="26"/>
          <w:szCs w:val="26"/>
        </w:rPr>
        <w:t>согласно договора</w:t>
      </w:r>
      <w:proofErr w:type="gramEnd"/>
      <w:r w:rsidRPr="003556B0">
        <w:rPr>
          <w:sz w:val="26"/>
          <w:szCs w:val="26"/>
        </w:rPr>
        <w:t xml:space="preserve"> аренды:</w:t>
      </w:r>
    </w:p>
    <w:p w14:paraId="3C5014D4" w14:textId="0059B334" w:rsidR="00B91910" w:rsidRDefault="00B9191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ОАО</w:t>
      </w:r>
      <w:proofErr w:type="spellEnd"/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Узмённский</w:t>
      </w:r>
      <w:proofErr w:type="spellEnd"/>
      <w:r>
        <w:rPr>
          <w:sz w:val="26"/>
          <w:szCs w:val="26"/>
        </w:rPr>
        <w:t xml:space="preserve"> край» - арендатор, договор от 06.10.2026, действует до момента продажи объекта аренды.</w:t>
      </w:r>
    </w:p>
    <w:p w14:paraId="1AF3572A" w14:textId="7EAB930F" w:rsidR="003556B0" w:rsidRDefault="00B91910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B91910">
        <w:rPr>
          <w:sz w:val="26"/>
          <w:szCs w:val="26"/>
        </w:rPr>
        <w:t xml:space="preserve">Силосная траншея, </w:t>
      </w:r>
      <w:proofErr w:type="spellStart"/>
      <w:r w:rsidRPr="00B91910">
        <w:rPr>
          <w:sz w:val="26"/>
          <w:szCs w:val="26"/>
        </w:rPr>
        <w:t>д</w:t>
      </w:r>
      <w:proofErr w:type="gramStart"/>
      <w:r w:rsidRPr="00B91910">
        <w:rPr>
          <w:sz w:val="26"/>
          <w:szCs w:val="26"/>
        </w:rPr>
        <w:t>.К</w:t>
      </w:r>
      <w:proofErr w:type="gramEnd"/>
      <w:r w:rsidRPr="00B91910">
        <w:rPr>
          <w:sz w:val="26"/>
          <w:szCs w:val="26"/>
        </w:rPr>
        <w:t>уриловичи</w:t>
      </w:r>
      <w:proofErr w:type="spellEnd"/>
      <w:r w:rsidRPr="00B91910">
        <w:rPr>
          <w:sz w:val="26"/>
          <w:szCs w:val="26"/>
        </w:rPr>
        <w:t>, Миорский р-</w:t>
      </w:r>
      <w:proofErr w:type="spellStart"/>
      <w:r w:rsidRPr="00B91910">
        <w:rPr>
          <w:sz w:val="26"/>
          <w:szCs w:val="26"/>
        </w:rPr>
        <w:t>н,1984</w:t>
      </w:r>
      <w:proofErr w:type="spellEnd"/>
      <w:r w:rsidRPr="00B91910">
        <w:rPr>
          <w:sz w:val="26"/>
          <w:szCs w:val="26"/>
        </w:rPr>
        <w:t xml:space="preserve"> </w:t>
      </w:r>
      <w:proofErr w:type="spellStart"/>
      <w:r w:rsidRPr="00B91910">
        <w:rPr>
          <w:sz w:val="26"/>
          <w:szCs w:val="26"/>
        </w:rPr>
        <w:t>г.в</w:t>
      </w:r>
      <w:proofErr w:type="spellEnd"/>
      <w:r w:rsidRPr="00B91910">
        <w:rPr>
          <w:sz w:val="26"/>
          <w:szCs w:val="26"/>
        </w:rPr>
        <w:t>., инв. номер 01110037</w:t>
      </w:r>
      <w:r>
        <w:rPr>
          <w:sz w:val="26"/>
          <w:szCs w:val="26"/>
        </w:rPr>
        <w:t xml:space="preserve"> (Лот №16)</w:t>
      </w:r>
      <w:r w:rsidR="00AE1EBF" w:rsidRPr="00AE1EBF">
        <w:t xml:space="preserve"> </w:t>
      </w:r>
      <w:r w:rsidR="00AE1EBF" w:rsidRPr="00AE1EBF">
        <w:rPr>
          <w:sz w:val="26"/>
          <w:szCs w:val="26"/>
        </w:rPr>
        <w:t>имеет обременения согласно договора аренды:</w:t>
      </w:r>
    </w:p>
    <w:p w14:paraId="17359186" w14:textId="233299EE" w:rsidR="00AE1EBF" w:rsidRDefault="00AE1EBF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КСУП</w:t>
      </w:r>
      <w:proofErr w:type="spellEnd"/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Титово</w:t>
      </w:r>
      <w:proofErr w:type="spellEnd"/>
      <w:r>
        <w:rPr>
          <w:sz w:val="26"/>
          <w:szCs w:val="26"/>
        </w:rPr>
        <w:t>», - арендатор, договор аренды №2 от 01.10.2026, действует до 01.06.2027 или до момента продажи объекта аренды, что наступит раньше.</w:t>
      </w:r>
    </w:p>
    <w:p w14:paraId="514AAFD0" w14:textId="4B612A2E" w:rsidR="00AE1EBF" w:rsidRDefault="00AE1EBF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AE1EBF">
        <w:rPr>
          <w:sz w:val="26"/>
          <w:szCs w:val="26"/>
        </w:rPr>
        <w:t>Доильное оборудование УДП-8, инв. № 01130063</w:t>
      </w:r>
      <w:r w:rsidR="00CD26F4">
        <w:rPr>
          <w:sz w:val="26"/>
          <w:szCs w:val="26"/>
        </w:rPr>
        <w:t xml:space="preserve"> (лот №44)</w:t>
      </w:r>
      <w:r w:rsidR="00CD26F4" w:rsidRPr="00CD26F4">
        <w:t xml:space="preserve"> </w:t>
      </w:r>
      <w:r w:rsidR="00CD26F4" w:rsidRPr="00CD26F4">
        <w:rPr>
          <w:sz w:val="26"/>
          <w:szCs w:val="26"/>
        </w:rPr>
        <w:t xml:space="preserve">имеет обременения </w:t>
      </w:r>
      <w:proofErr w:type="gramStart"/>
      <w:r w:rsidR="00CD26F4" w:rsidRPr="00CD26F4">
        <w:rPr>
          <w:sz w:val="26"/>
          <w:szCs w:val="26"/>
        </w:rPr>
        <w:t>согласно договора</w:t>
      </w:r>
      <w:proofErr w:type="gramEnd"/>
      <w:r w:rsidR="00CD26F4" w:rsidRPr="00CD26F4">
        <w:rPr>
          <w:sz w:val="26"/>
          <w:szCs w:val="26"/>
        </w:rPr>
        <w:t xml:space="preserve"> аренды:</w:t>
      </w:r>
    </w:p>
    <w:p w14:paraId="6748073D" w14:textId="5B4E24CF" w:rsidR="00AE1EBF" w:rsidRPr="00207219" w:rsidRDefault="00CD26F4" w:rsidP="002072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CD26F4">
        <w:rPr>
          <w:sz w:val="26"/>
          <w:szCs w:val="26"/>
        </w:rPr>
        <w:t xml:space="preserve">- ОАО «Николаевский» - арендатор, договор от </w:t>
      </w:r>
      <w:r>
        <w:rPr>
          <w:sz w:val="26"/>
          <w:szCs w:val="26"/>
        </w:rPr>
        <w:t>07</w:t>
      </w:r>
      <w:r w:rsidRPr="00CD26F4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CD26F4">
        <w:rPr>
          <w:sz w:val="26"/>
          <w:szCs w:val="26"/>
        </w:rPr>
        <w:t xml:space="preserve">.2026, действует до </w:t>
      </w:r>
      <w:proofErr w:type="spellStart"/>
      <w:r w:rsidRPr="00CD26F4">
        <w:rPr>
          <w:sz w:val="26"/>
          <w:szCs w:val="26"/>
        </w:rPr>
        <w:t>момета</w:t>
      </w:r>
      <w:proofErr w:type="spellEnd"/>
      <w:r w:rsidRPr="00CD26F4">
        <w:rPr>
          <w:sz w:val="26"/>
          <w:szCs w:val="26"/>
        </w:rPr>
        <w:t xml:space="preserve"> возврата оборудования и подписания акта приема-передачи.</w:t>
      </w:r>
    </w:p>
    <w:p w14:paraId="6D0C6AC9" w14:textId="77777777" w:rsidR="00081F7B" w:rsidRDefault="00081F7B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CC0D74">
        <w:rPr>
          <w:b/>
          <w:sz w:val="26"/>
          <w:szCs w:val="26"/>
        </w:rPr>
        <w:t xml:space="preserve">Размер шага составляет 5 процентов от начальной цены лота. </w:t>
      </w:r>
    </w:p>
    <w:p w14:paraId="1096C4A2" w14:textId="0302348D" w:rsidR="00DB2674" w:rsidRPr="00DB2674" w:rsidRDefault="00DB2674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DB2674">
        <w:rPr>
          <w:sz w:val="26"/>
          <w:szCs w:val="26"/>
        </w:rPr>
        <w:t>Продажа объектов недвижимого имущества должника покупателю осуществляется без наличия документов, удостоверяющих их государственную регистрацию, а также без изъятия и предоставления земельных участков, на которых расположены такие объекты.</w:t>
      </w:r>
    </w:p>
    <w:p w14:paraId="5E94BF29" w14:textId="5C31C434" w:rsidR="00642616" w:rsidRPr="00CC0D74" w:rsidRDefault="00642616" w:rsidP="00642616">
      <w:pPr>
        <w:tabs>
          <w:tab w:val="left" w:pos="0"/>
        </w:tabs>
        <w:spacing w:after="0" w:line="240" w:lineRule="auto"/>
        <w:ind w:firstLine="709"/>
        <w:jc w:val="both"/>
        <w:rPr>
          <w:b/>
          <w:sz w:val="26"/>
          <w:szCs w:val="26"/>
        </w:rPr>
      </w:pPr>
      <w:r w:rsidRPr="00BB2C45">
        <w:rPr>
          <w:iCs/>
          <w:sz w:val="26"/>
          <w:szCs w:val="26"/>
        </w:rPr>
        <w:t xml:space="preserve">Ознакомиться с предметом торгов можно в рабочие дни с 09:00 до 16:00 по предварительному согласованию с Продавцом по тел.: </w:t>
      </w:r>
      <w:r w:rsidRPr="00BB2C45">
        <w:rPr>
          <w:sz w:val="26"/>
          <w:szCs w:val="26"/>
          <w:shd w:val="clear" w:color="auto" w:fill="FFFFFF"/>
        </w:rPr>
        <w:t>+</w:t>
      </w:r>
      <w:r w:rsidR="00BB2C45" w:rsidRPr="00BB2C45">
        <w:rPr>
          <w:sz w:val="26"/>
          <w:szCs w:val="26"/>
          <w:shd w:val="clear" w:color="auto" w:fill="FFFFFF"/>
        </w:rPr>
        <w:t>375295989944</w:t>
      </w:r>
      <w:r w:rsidR="00BE7DFB">
        <w:rPr>
          <w:sz w:val="26"/>
          <w:szCs w:val="26"/>
          <w:shd w:val="clear" w:color="auto" w:fill="FFFFFF"/>
        </w:rPr>
        <w:t>, +375333249178.</w:t>
      </w:r>
    </w:p>
    <w:p w14:paraId="656E9291" w14:textId="33D4EF7B" w:rsidR="00681ECC" w:rsidRPr="00642616" w:rsidRDefault="00681ECC" w:rsidP="00642616">
      <w:pPr>
        <w:spacing w:after="0" w:line="240" w:lineRule="auto"/>
        <w:ind w:firstLine="709"/>
        <w:jc w:val="both"/>
        <w:rPr>
          <w:sz w:val="26"/>
          <w:szCs w:val="26"/>
        </w:rPr>
      </w:pPr>
      <w:r w:rsidRPr="00CC0D74">
        <w:rPr>
          <w:b/>
          <w:sz w:val="26"/>
          <w:szCs w:val="26"/>
        </w:rPr>
        <w:t>Продавец:</w:t>
      </w:r>
      <w:r w:rsidRPr="00CC0D74">
        <w:rPr>
          <w:sz w:val="26"/>
          <w:szCs w:val="26"/>
        </w:rPr>
        <w:t xml:space="preserve"> </w:t>
      </w:r>
      <w:r w:rsidR="00D83847" w:rsidRPr="00D83847">
        <w:rPr>
          <w:sz w:val="26"/>
          <w:szCs w:val="26"/>
          <w:shd w:val="clear" w:color="auto" w:fill="FFFFFF"/>
        </w:rPr>
        <w:t>Коммунально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унитарно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производственно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предприяти</w:t>
      </w:r>
      <w:r w:rsidR="00D83847">
        <w:rPr>
          <w:sz w:val="26"/>
          <w:szCs w:val="26"/>
          <w:shd w:val="clear" w:color="auto" w:fill="FFFFFF"/>
        </w:rPr>
        <w:t>е</w:t>
      </w:r>
      <w:r w:rsidR="00D83847" w:rsidRPr="00D83847">
        <w:rPr>
          <w:sz w:val="26"/>
          <w:szCs w:val="26"/>
          <w:shd w:val="clear" w:color="auto" w:fill="FFFFFF"/>
        </w:rPr>
        <w:t xml:space="preserve"> «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Язно</w:t>
      </w:r>
      <w:proofErr w:type="spellEnd"/>
      <w:r w:rsidR="00D83847" w:rsidRPr="00D83847">
        <w:rPr>
          <w:sz w:val="26"/>
          <w:szCs w:val="26"/>
          <w:shd w:val="clear" w:color="auto" w:fill="FFFFFF"/>
        </w:rPr>
        <w:t xml:space="preserve">», </w:t>
      </w:r>
      <w:proofErr w:type="spellStart"/>
      <w:r w:rsidR="00D83847" w:rsidRPr="00D83847">
        <w:rPr>
          <w:sz w:val="26"/>
          <w:szCs w:val="26"/>
          <w:shd w:val="clear" w:color="auto" w:fill="FFFFFF"/>
        </w:rPr>
        <w:t>УНП</w:t>
      </w:r>
      <w:proofErr w:type="spellEnd"/>
      <w:r w:rsidR="00D83847" w:rsidRPr="00D83847">
        <w:rPr>
          <w:sz w:val="26"/>
          <w:szCs w:val="26"/>
          <w:shd w:val="clear" w:color="auto" w:fill="FFFFFF"/>
        </w:rPr>
        <w:t xml:space="preserve"> 300070799</w:t>
      </w:r>
      <w:r w:rsidRPr="00CC0D74">
        <w:rPr>
          <w:sz w:val="26"/>
          <w:szCs w:val="26"/>
        </w:rPr>
        <w:t xml:space="preserve">, </w:t>
      </w:r>
      <w:r w:rsidR="00B254DE" w:rsidRPr="00B254DE">
        <w:rPr>
          <w:sz w:val="26"/>
          <w:szCs w:val="26"/>
        </w:rPr>
        <w:t xml:space="preserve">Республика Беларусь, 211286, Витебская область, Миорский район, </w:t>
      </w:r>
      <w:proofErr w:type="gramStart"/>
      <w:r w:rsidR="00B254DE" w:rsidRPr="00B254DE">
        <w:rPr>
          <w:sz w:val="26"/>
          <w:szCs w:val="26"/>
        </w:rPr>
        <w:t>с</w:t>
      </w:r>
      <w:proofErr w:type="gramEnd"/>
      <w:r w:rsidR="00B254DE" w:rsidRPr="00B254DE">
        <w:rPr>
          <w:sz w:val="26"/>
          <w:szCs w:val="26"/>
        </w:rPr>
        <w:t xml:space="preserve">/с </w:t>
      </w:r>
      <w:proofErr w:type="spellStart"/>
      <w:r w:rsidR="00B254DE" w:rsidRPr="00B254DE">
        <w:rPr>
          <w:sz w:val="26"/>
          <w:szCs w:val="26"/>
        </w:rPr>
        <w:t>Язненский</w:t>
      </w:r>
      <w:proofErr w:type="spellEnd"/>
      <w:r w:rsidR="00B254DE" w:rsidRPr="00B254DE">
        <w:rPr>
          <w:sz w:val="26"/>
          <w:szCs w:val="26"/>
        </w:rPr>
        <w:t xml:space="preserve">, аг. </w:t>
      </w:r>
      <w:proofErr w:type="spellStart"/>
      <w:r w:rsidR="00B254DE" w:rsidRPr="00B254DE">
        <w:rPr>
          <w:sz w:val="26"/>
          <w:szCs w:val="26"/>
        </w:rPr>
        <w:t>Язно</w:t>
      </w:r>
      <w:proofErr w:type="spellEnd"/>
      <w:r w:rsidR="00B254DE" w:rsidRPr="00B254DE">
        <w:rPr>
          <w:sz w:val="26"/>
          <w:szCs w:val="26"/>
        </w:rPr>
        <w:t xml:space="preserve">, ул. Юбилейная, д. </w:t>
      </w:r>
      <w:r w:rsidR="00B254DE" w:rsidRPr="00BB2C45">
        <w:rPr>
          <w:sz w:val="26"/>
          <w:szCs w:val="26"/>
        </w:rPr>
        <w:t>3а</w:t>
      </w:r>
      <w:r w:rsidR="00615F1D">
        <w:rPr>
          <w:rStyle w:val="a3"/>
          <w:color w:val="auto"/>
          <w:sz w:val="26"/>
          <w:szCs w:val="26"/>
          <w:u w:val="none"/>
        </w:rPr>
        <w:t xml:space="preserve">, </w:t>
      </w:r>
      <w:r w:rsidR="00615F1D" w:rsidRPr="00615F1D">
        <w:rPr>
          <w:rStyle w:val="a3"/>
          <w:color w:val="auto"/>
          <w:sz w:val="26"/>
          <w:szCs w:val="26"/>
          <w:u w:val="none"/>
        </w:rPr>
        <w:t>zarsm@mail.ru</w:t>
      </w:r>
      <w:r w:rsidR="00615F1D">
        <w:rPr>
          <w:rStyle w:val="a3"/>
          <w:color w:val="auto"/>
          <w:sz w:val="26"/>
          <w:szCs w:val="26"/>
          <w:u w:val="none"/>
        </w:rPr>
        <w:t xml:space="preserve">, </w:t>
      </w:r>
      <w:r w:rsidR="00615F1D" w:rsidRPr="00615F1D">
        <w:rPr>
          <w:rStyle w:val="a3"/>
          <w:color w:val="auto"/>
          <w:sz w:val="26"/>
          <w:szCs w:val="26"/>
          <w:u w:val="none"/>
        </w:rPr>
        <w:t>+375295989944</w:t>
      </w:r>
      <w:r w:rsidR="00615F1D">
        <w:rPr>
          <w:rStyle w:val="a3"/>
          <w:color w:val="auto"/>
          <w:sz w:val="26"/>
          <w:szCs w:val="26"/>
          <w:u w:val="none"/>
        </w:rPr>
        <w:t>.</w:t>
      </w:r>
    </w:p>
    <w:p w14:paraId="5DF9BDFC" w14:textId="68AAD54C" w:rsidR="00681ECC" w:rsidRDefault="00681ECC" w:rsidP="00642616">
      <w:pPr>
        <w:spacing w:after="0" w:line="240" w:lineRule="auto"/>
        <w:ind w:left="34" w:firstLine="674"/>
        <w:jc w:val="both"/>
        <w:rPr>
          <w:sz w:val="26"/>
          <w:szCs w:val="26"/>
        </w:rPr>
      </w:pPr>
      <w:r w:rsidRPr="00642616">
        <w:rPr>
          <w:b/>
          <w:sz w:val="26"/>
          <w:szCs w:val="26"/>
        </w:rPr>
        <w:t>Организатор, Оператор электронной торговой площадки ETPVIT.BY</w:t>
      </w:r>
      <w:r w:rsidRPr="00642616">
        <w:rPr>
          <w:sz w:val="26"/>
          <w:szCs w:val="26"/>
        </w:rPr>
        <w:t>: коммунальное консалтинговое унитарное предприятие «Витебский областной центр маркетинга»,</w:t>
      </w:r>
      <w:r w:rsidR="003B6E3C">
        <w:rPr>
          <w:sz w:val="26"/>
          <w:szCs w:val="26"/>
        </w:rPr>
        <w:t xml:space="preserve"> 210015,</w:t>
      </w:r>
      <w:r w:rsidRPr="00642616">
        <w:rPr>
          <w:sz w:val="26"/>
          <w:szCs w:val="26"/>
        </w:rPr>
        <w:t xml:space="preserve"> г. Витебск, проезд Гоголя, 5, тел.</w:t>
      </w:r>
      <w:r w:rsidR="003B6E3C">
        <w:rPr>
          <w:sz w:val="26"/>
          <w:szCs w:val="26"/>
        </w:rPr>
        <w:t>:</w:t>
      </w:r>
      <w:r w:rsidRPr="00642616">
        <w:rPr>
          <w:sz w:val="26"/>
          <w:szCs w:val="26"/>
        </w:rPr>
        <w:t xml:space="preserve"> </w:t>
      </w:r>
      <w:r w:rsidR="003B6E3C" w:rsidRPr="00C446D9">
        <w:rPr>
          <w:sz w:val="26"/>
          <w:szCs w:val="26"/>
        </w:rPr>
        <w:t>8(0212)246312, +3750295100763</w:t>
      </w:r>
      <w:r w:rsidRPr="00642616">
        <w:rPr>
          <w:sz w:val="26"/>
          <w:szCs w:val="26"/>
        </w:rPr>
        <w:t xml:space="preserve">,  </w:t>
      </w:r>
      <w:proofErr w:type="gramStart"/>
      <w:r w:rsidRPr="00642616">
        <w:rPr>
          <w:sz w:val="26"/>
          <w:szCs w:val="26"/>
        </w:rPr>
        <w:t>е</w:t>
      </w:r>
      <w:proofErr w:type="gramEnd"/>
      <w:r w:rsidRPr="00642616">
        <w:rPr>
          <w:sz w:val="26"/>
          <w:szCs w:val="26"/>
        </w:rPr>
        <w:t>-</w:t>
      </w:r>
      <w:proofErr w:type="spellStart"/>
      <w:r w:rsidRPr="00642616">
        <w:rPr>
          <w:sz w:val="26"/>
          <w:szCs w:val="26"/>
        </w:rPr>
        <w:t>mail</w:t>
      </w:r>
      <w:proofErr w:type="spellEnd"/>
      <w:r w:rsidRPr="00642616">
        <w:rPr>
          <w:sz w:val="26"/>
          <w:szCs w:val="26"/>
        </w:rPr>
        <w:t xml:space="preserve">: info@marketvit.by,  </w:t>
      </w:r>
      <w:hyperlink r:id="rId9" w:history="1">
        <w:r w:rsidR="00257506" w:rsidRPr="001F4883">
          <w:rPr>
            <w:rStyle w:val="a3"/>
            <w:sz w:val="26"/>
            <w:szCs w:val="26"/>
          </w:rPr>
          <w:t>https://etpvit.by</w:t>
        </w:r>
      </w:hyperlink>
      <w:r w:rsidRPr="00642616">
        <w:rPr>
          <w:sz w:val="26"/>
          <w:szCs w:val="26"/>
        </w:rPr>
        <w:t>.</w:t>
      </w:r>
    </w:p>
    <w:p w14:paraId="40313E2C" w14:textId="7568B380" w:rsidR="00192FC1" w:rsidRPr="00C446D9" w:rsidRDefault="002001FF" w:rsidP="00642616">
      <w:pPr>
        <w:tabs>
          <w:tab w:val="left" w:pos="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642616">
        <w:rPr>
          <w:rFonts w:cs="Times New Roman"/>
          <w:b/>
          <w:sz w:val="26"/>
          <w:szCs w:val="26"/>
        </w:rPr>
        <w:t>Условия</w:t>
      </w:r>
      <w:r w:rsidR="00FB04B3" w:rsidRPr="00642616">
        <w:rPr>
          <w:rFonts w:cs="Times New Roman"/>
          <w:b/>
          <w:sz w:val="26"/>
          <w:szCs w:val="26"/>
        </w:rPr>
        <w:t xml:space="preserve"> </w:t>
      </w:r>
      <w:r w:rsidRPr="00642616">
        <w:rPr>
          <w:rFonts w:cs="Times New Roman"/>
          <w:b/>
          <w:sz w:val="26"/>
          <w:szCs w:val="26"/>
        </w:rPr>
        <w:t>электронных торгов:</w:t>
      </w:r>
      <w:r w:rsidR="00841136" w:rsidRPr="00642616">
        <w:rPr>
          <w:rFonts w:cs="Times New Roman"/>
          <w:b/>
          <w:sz w:val="26"/>
          <w:szCs w:val="26"/>
        </w:rPr>
        <w:t xml:space="preserve"> </w:t>
      </w:r>
      <w:proofErr w:type="gramStart"/>
      <w:r w:rsidR="00841136" w:rsidRPr="00642616">
        <w:rPr>
          <w:rFonts w:cs="Times New Roman"/>
          <w:sz w:val="26"/>
          <w:szCs w:val="26"/>
        </w:rPr>
        <w:t>Победитель электронных торгов (единственный участник электронных торгов, выразивший согласие на приобретение предмета электронных торгов по начальной</w:t>
      </w:r>
      <w:r w:rsidR="00841136" w:rsidRPr="00C446D9">
        <w:rPr>
          <w:rFonts w:cs="Times New Roman"/>
          <w:sz w:val="26"/>
          <w:szCs w:val="26"/>
        </w:rPr>
        <w:t xml:space="preserve"> цене, увеличенной на пять процентов) обязан: </w:t>
      </w:r>
      <w:r w:rsidR="00E61ED9" w:rsidRPr="00C446D9">
        <w:rPr>
          <w:sz w:val="26"/>
          <w:szCs w:val="26"/>
        </w:rPr>
        <w:t>в</w:t>
      </w:r>
      <w:r w:rsidR="00192FC1" w:rsidRPr="00C446D9">
        <w:rPr>
          <w:sz w:val="26"/>
          <w:szCs w:val="26"/>
        </w:rPr>
        <w:t xml:space="preserve"> течение 5 дней со дня проведения электронных торгов возместить затраты за организацию и проведение электронных торгов</w:t>
      </w:r>
      <w:r w:rsidR="00AF2577" w:rsidRPr="00C446D9">
        <w:rPr>
          <w:sz w:val="26"/>
          <w:szCs w:val="26"/>
        </w:rPr>
        <w:t xml:space="preserve"> в том числе расходы на публикацию на сайте </w:t>
      </w:r>
      <w:proofErr w:type="spellStart"/>
      <w:r w:rsidR="00AF2577" w:rsidRPr="00C446D9">
        <w:rPr>
          <w:sz w:val="26"/>
          <w:szCs w:val="26"/>
          <w:lang w:val="en-US"/>
        </w:rPr>
        <w:t>bankrot</w:t>
      </w:r>
      <w:proofErr w:type="spellEnd"/>
      <w:r w:rsidR="00AF2577" w:rsidRPr="00C446D9">
        <w:rPr>
          <w:sz w:val="26"/>
          <w:szCs w:val="26"/>
        </w:rPr>
        <w:t>.</w:t>
      </w:r>
      <w:proofErr w:type="spellStart"/>
      <w:r w:rsidR="00AF2577" w:rsidRPr="00C446D9">
        <w:rPr>
          <w:sz w:val="26"/>
          <w:szCs w:val="26"/>
          <w:lang w:val="en-US"/>
        </w:rPr>
        <w:t>gov</w:t>
      </w:r>
      <w:proofErr w:type="spellEnd"/>
      <w:r w:rsidR="00AF2577" w:rsidRPr="00C446D9">
        <w:rPr>
          <w:sz w:val="26"/>
          <w:szCs w:val="26"/>
        </w:rPr>
        <w:t>.</w:t>
      </w:r>
      <w:r w:rsidR="00AF2577" w:rsidRPr="00C446D9">
        <w:rPr>
          <w:sz w:val="26"/>
          <w:szCs w:val="26"/>
          <w:lang w:val="en-US"/>
        </w:rPr>
        <w:t>by</w:t>
      </w:r>
      <w:r w:rsidR="00192FC1" w:rsidRPr="00C446D9">
        <w:rPr>
          <w:sz w:val="26"/>
          <w:szCs w:val="26"/>
        </w:rPr>
        <w:t>, услуги Оператор</w:t>
      </w:r>
      <w:r w:rsidR="000014B0" w:rsidRPr="00C446D9">
        <w:rPr>
          <w:sz w:val="26"/>
          <w:szCs w:val="26"/>
        </w:rPr>
        <w:t xml:space="preserve">а </w:t>
      </w:r>
      <w:proofErr w:type="spellStart"/>
      <w:r w:rsidR="000014B0" w:rsidRPr="00C446D9">
        <w:rPr>
          <w:sz w:val="26"/>
          <w:szCs w:val="26"/>
        </w:rPr>
        <w:t>ЭТП</w:t>
      </w:r>
      <w:proofErr w:type="spellEnd"/>
      <w:r w:rsidR="000014B0" w:rsidRPr="00C446D9">
        <w:rPr>
          <w:sz w:val="26"/>
          <w:szCs w:val="26"/>
        </w:rPr>
        <w:t xml:space="preserve"> согласно Прейскуранту ЭТП</w:t>
      </w:r>
      <w:r w:rsidR="00225022" w:rsidRPr="00C446D9">
        <w:rPr>
          <w:sz w:val="26"/>
          <w:szCs w:val="26"/>
        </w:rPr>
        <w:t>, расходы на проведение независимой</w:t>
      </w:r>
      <w:proofErr w:type="gramEnd"/>
      <w:r w:rsidR="00225022" w:rsidRPr="00C446D9">
        <w:rPr>
          <w:sz w:val="26"/>
          <w:szCs w:val="26"/>
        </w:rPr>
        <w:t xml:space="preserve"> оценки</w:t>
      </w:r>
      <w:r w:rsidR="000014B0" w:rsidRPr="00C446D9">
        <w:rPr>
          <w:sz w:val="26"/>
          <w:szCs w:val="26"/>
        </w:rPr>
        <w:t xml:space="preserve">; </w:t>
      </w:r>
      <w:r w:rsidR="00CD6EBD" w:rsidRPr="00C446D9">
        <w:rPr>
          <w:sz w:val="26"/>
          <w:szCs w:val="26"/>
        </w:rPr>
        <w:t xml:space="preserve">в течение 5 (пяти) </w:t>
      </w:r>
      <w:r w:rsidR="00FE5866">
        <w:rPr>
          <w:sz w:val="26"/>
          <w:szCs w:val="26"/>
        </w:rPr>
        <w:t>рабочих</w:t>
      </w:r>
      <w:r w:rsidR="00CD6EBD" w:rsidRPr="00C446D9">
        <w:rPr>
          <w:sz w:val="26"/>
          <w:szCs w:val="26"/>
        </w:rPr>
        <w:t xml:space="preserve"> дней со дня проведения торгов заключить договор купли-продажи; в течение </w:t>
      </w:r>
      <w:r w:rsidR="00FE5866">
        <w:rPr>
          <w:sz w:val="26"/>
          <w:szCs w:val="26"/>
        </w:rPr>
        <w:t>30 (тридцати) календарных</w:t>
      </w:r>
      <w:r w:rsidR="00CD6EBD" w:rsidRPr="00C446D9">
        <w:rPr>
          <w:sz w:val="26"/>
          <w:szCs w:val="26"/>
        </w:rPr>
        <w:t xml:space="preserve"> дней с</w:t>
      </w:r>
      <w:r w:rsidR="00FE5866">
        <w:rPr>
          <w:sz w:val="26"/>
          <w:szCs w:val="26"/>
        </w:rPr>
        <w:t>о дня прове</w:t>
      </w:r>
      <w:r w:rsidR="00B83599">
        <w:rPr>
          <w:sz w:val="26"/>
          <w:szCs w:val="26"/>
        </w:rPr>
        <w:t>д</w:t>
      </w:r>
      <w:r w:rsidR="00FE5866">
        <w:rPr>
          <w:sz w:val="26"/>
          <w:szCs w:val="26"/>
        </w:rPr>
        <w:t>ения торгов</w:t>
      </w:r>
      <w:r w:rsidR="00CD6EBD" w:rsidRPr="00C446D9">
        <w:rPr>
          <w:sz w:val="26"/>
          <w:szCs w:val="26"/>
        </w:rPr>
        <w:t xml:space="preserve"> о</w:t>
      </w:r>
      <w:r w:rsidR="007850D7">
        <w:rPr>
          <w:sz w:val="26"/>
          <w:szCs w:val="26"/>
        </w:rPr>
        <w:t>платить предмет торгов</w:t>
      </w:r>
      <w:r w:rsidR="00CD6EBD" w:rsidRPr="00C446D9">
        <w:rPr>
          <w:sz w:val="26"/>
          <w:szCs w:val="26"/>
        </w:rPr>
        <w:t>.</w:t>
      </w:r>
    </w:p>
    <w:p w14:paraId="2E6B3735" w14:textId="24980782" w:rsidR="002E7431" w:rsidRPr="00642616" w:rsidRDefault="009218B5" w:rsidP="00642616">
      <w:pPr>
        <w:pStyle w:val="newncpi"/>
        <w:spacing w:before="0" w:after="0"/>
        <w:ind w:firstLine="709"/>
        <w:rPr>
          <w:sz w:val="26"/>
          <w:szCs w:val="26"/>
        </w:rPr>
      </w:pPr>
      <w:r w:rsidRPr="00C446D9">
        <w:rPr>
          <w:sz w:val="26"/>
          <w:szCs w:val="26"/>
        </w:rPr>
        <w:t>Э</w:t>
      </w:r>
      <w:r w:rsidR="005E4885" w:rsidRPr="00C446D9">
        <w:rPr>
          <w:sz w:val="26"/>
          <w:szCs w:val="26"/>
        </w:rPr>
        <w:t>лектронные торги проводятся на электронной торговой площадке</w:t>
      </w:r>
      <w:r w:rsidR="00E450C2" w:rsidRPr="00C446D9">
        <w:rPr>
          <w:sz w:val="26"/>
          <w:szCs w:val="26"/>
        </w:rPr>
        <w:t xml:space="preserve"> </w:t>
      </w:r>
      <w:r w:rsidR="00D563F9" w:rsidRPr="00C446D9">
        <w:rPr>
          <w:sz w:val="26"/>
          <w:szCs w:val="26"/>
        </w:rPr>
        <w:t>к</w:t>
      </w:r>
      <w:r w:rsidR="00E450C2" w:rsidRPr="00C446D9">
        <w:rPr>
          <w:sz w:val="26"/>
          <w:szCs w:val="26"/>
        </w:rPr>
        <w:t xml:space="preserve">оммунального консалтингового унитарного предприятия «Витебский областной центр маркетинга» </w:t>
      </w:r>
      <w:r w:rsidR="005E4885" w:rsidRPr="00C446D9">
        <w:rPr>
          <w:sz w:val="26"/>
          <w:szCs w:val="26"/>
        </w:rPr>
        <w:t xml:space="preserve">по электронному адресу </w:t>
      </w:r>
      <w:hyperlink r:id="rId10" w:history="1">
        <w:r w:rsidR="00E450C2" w:rsidRPr="00C446D9">
          <w:rPr>
            <w:rStyle w:val="a3"/>
            <w:color w:val="auto"/>
            <w:sz w:val="26"/>
            <w:szCs w:val="26"/>
          </w:rPr>
          <w:t>http://etpvit.by/</w:t>
        </w:r>
      </w:hyperlink>
      <w:r w:rsidR="00BB5A99" w:rsidRPr="00C446D9">
        <w:rPr>
          <w:sz w:val="26"/>
          <w:szCs w:val="26"/>
        </w:rPr>
        <w:t>.</w:t>
      </w:r>
      <w:r w:rsidR="00642616">
        <w:rPr>
          <w:sz w:val="26"/>
          <w:szCs w:val="26"/>
        </w:rPr>
        <w:t xml:space="preserve"> </w:t>
      </w:r>
    </w:p>
    <w:p w14:paraId="057C71AE" w14:textId="2DB418E3" w:rsidR="00081F7B" w:rsidRPr="00440A0A" w:rsidRDefault="00081F7B" w:rsidP="00683260">
      <w:pPr>
        <w:pStyle w:val="a8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6E3C">
        <w:rPr>
          <w:rFonts w:ascii="Times New Roman" w:hAnsi="Times New Roman" w:cs="Times New Roman"/>
          <w:b/>
          <w:sz w:val="26"/>
          <w:szCs w:val="26"/>
        </w:rPr>
        <w:t>Задаток за участие в аукционе</w:t>
      </w:r>
      <w:r w:rsidR="00CD6EBD" w:rsidRPr="003B6E3C">
        <w:rPr>
          <w:rFonts w:ascii="Times New Roman" w:hAnsi="Times New Roman" w:cs="Times New Roman"/>
          <w:b/>
          <w:sz w:val="26"/>
          <w:szCs w:val="26"/>
        </w:rPr>
        <w:t xml:space="preserve"> в размере </w:t>
      </w:r>
      <w:r w:rsidRPr="003B6E3C">
        <w:rPr>
          <w:rFonts w:ascii="Times New Roman" w:hAnsi="Times New Roman" w:cs="Times New Roman"/>
          <w:b/>
          <w:sz w:val="26"/>
          <w:szCs w:val="26"/>
        </w:rPr>
        <w:t>10 %</w:t>
      </w:r>
      <w:r w:rsidRPr="003B6E3C">
        <w:rPr>
          <w:rFonts w:ascii="Times New Roman" w:hAnsi="Times New Roman" w:cs="Times New Roman"/>
          <w:sz w:val="26"/>
          <w:szCs w:val="26"/>
        </w:rPr>
        <w:t xml:space="preserve"> от </w:t>
      </w:r>
      <w:r w:rsidR="00CD6EBD" w:rsidRPr="003B6E3C">
        <w:rPr>
          <w:rFonts w:ascii="Times New Roman" w:hAnsi="Times New Roman" w:cs="Times New Roman"/>
          <w:sz w:val="26"/>
          <w:szCs w:val="26"/>
        </w:rPr>
        <w:t xml:space="preserve">начальной </w:t>
      </w:r>
      <w:r w:rsidRPr="003B6E3C">
        <w:rPr>
          <w:rFonts w:ascii="Times New Roman" w:hAnsi="Times New Roman" w:cs="Times New Roman"/>
          <w:sz w:val="26"/>
          <w:szCs w:val="26"/>
        </w:rPr>
        <w:t xml:space="preserve">стоимости лота должен быть зачислен на счет коммунального консалтингового унитарного предприятия «Витебский областной центр маркетинга», УНП 390477566, р/с </w:t>
      </w:r>
      <w:r w:rsidRPr="00440A0A">
        <w:rPr>
          <w:rFonts w:ascii="Times New Roman" w:hAnsi="Times New Roman" w:cs="Times New Roman"/>
          <w:sz w:val="26"/>
          <w:szCs w:val="26"/>
        </w:rPr>
        <w:lastRenderedPageBreak/>
        <w:t>BY93MTBK30120001093300066782 в ЗАО «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МТБанк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440A0A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Pr="00440A0A">
        <w:rPr>
          <w:rFonts w:ascii="Times New Roman" w:hAnsi="Times New Roman" w:cs="Times New Roman"/>
          <w:sz w:val="26"/>
          <w:szCs w:val="26"/>
        </w:rPr>
        <w:t>инск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БИК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0A0A">
        <w:rPr>
          <w:rFonts w:ascii="Times New Roman" w:hAnsi="Times New Roman" w:cs="Times New Roman"/>
          <w:sz w:val="26"/>
          <w:szCs w:val="26"/>
        </w:rPr>
        <w:t>MTBKBY22</w:t>
      </w:r>
      <w:proofErr w:type="spellEnd"/>
      <w:r w:rsidRPr="00440A0A">
        <w:rPr>
          <w:rFonts w:ascii="Times New Roman" w:hAnsi="Times New Roman" w:cs="Times New Roman"/>
          <w:sz w:val="26"/>
          <w:szCs w:val="26"/>
        </w:rPr>
        <w:t>, код операции 40901.</w:t>
      </w:r>
    </w:p>
    <w:p w14:paraId="1664262D" w14:textId="4FFF91DD" w:rsidR="00081F7B" w:rsidRPr="008857E1" w:rsidRDefault="00081F7B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Прием документов </w:t>
      </w:r>
      <w:r w:rsidRPr="008857E1">
        <w:rPr>
          <w:sz w:val="26"/>
          <w:szCs w:val="26"/>
        </w:rPr>
        <w:t xml:space="preserve">осуществляется на электронной торговой площадке по электронному адресу </w:t>
      </w:r>
      <w:hyperlink r:id="rId11" w:history="1">
        <w:r w:rsidRPr="008857E1">
          <w:rPr>
            <w:rStyle w:val="a3"/>
            <w:color w:val="auto"/>
            <w:sz w:val="26"/>
            <w:szCs w:val="26"/>
          </w:rPr>
          <w:t>http://etpvit.by/</w:t>
        </w:r>
      </w:hyperlink>
      <w:r w:rsidRPr="008857E1">
        <w:rPr>
          <w:sz w:val="26"/>
          <w:szCs w:val="26"/>
        </w:rPr>
        <w:t xml:space="preserve"> </w:t>
      </w:r>
      <w:r w:rsidRPr="008857E1">
        <w:rPr>
          <w:b/>
          <w:sz w:val="26"/>
          <w:szCs w:val="26"/>
        </w:rPr>
        <w:t xml:space="preserve">по 16:00 </w:t>
      </w:r>
      <w:r w:rsidR="00C140EC">
        <w:rPr>
          <w:b/>
          <w:sz w:val="26"/>
          <w:szCs w:val="26"/>
        </w:rPr>
        <w:t>1</w:t>
      </w:r>
      <w:r w:rsidR="003556B0">
        <w:rPr>
          <w:b/>
          <w:sz w:val="26"/>
          <w:szCs w:val="26"/>
        </w:rPr>
        <w:t>9</w:t>
      </w:r>
      <w:r w:rsidR="008857E1" w:rsidRPr="008857E1">
        <w:rPr>
          <w:b/>
          <w:sz w:val="26"/>
          <w:szCs w:val="26"/>
        </w:rPr>
        <w:t>.11</w:t>
      </w:r>
      <w:r w:rsidR="00CC0D74" w:rsidRPr="008857E1">
        <w:rPr>
          <w:b/>
          <w:sz w:val="26"/>
          <w:szCs w:val="26"/>
        </w:rPr>
        <w:t>.2026</w:t>
      </w:r>
      <w:r w:rsidRPr="008857E1">
        <w:rPr>
          <w:b/>
          <w:sz w:val="26"/>
          <w:szCs w:val="26"/>
        </w:rPr>
        <w:t>.</w:t>
      </w:r>
    </w:p>
    <w:p w14:paraId="3F5A744A" w14:textId="15329A0B" w:rsidR="00A92EDF" w:rsidRPr="00440A0A" w:rsidRDefault="00A92EDF" w:rsidP="00683260">
      <w:pPr>
        <w:pStyle w:val="newncpi"/>
        <w:spacing w:before="0" w:after="0"/>
        <w:ind w:firstLine="709"/>
        <w:rPr>
          <w:color w:val="000000"/>
          <w:sz w:val="26"/>
          <w:szCs w:val="26"/>
          <w:shd w:val="clear" w:color="auto" w:fill="FFFFFF"/>
        </w:rPr>
      </w:pPr>
      <w:r w:rsidRPr="008857E1">
        <w:rPr>
          <w:sz w:val="26"/>
          <w:szCs w:val="26"/>
        </w:rPr>
        <w:t xml:space="preserve">Организатор торгов </w:t>
      </w:r>
      <w:r w:rsidRPr="008857E1">
        <w:rPr>
          <w:color w:val="000000"/>
          <w:sz w:val="26"/>
          <w:szCs w:val="26"/>
          <w:shd w:val="clear" w:color="auto" w:fill="FFFFFF"/>
        </w:rPr>
        <w:t>после размещения извещения о</w:t>
      </w:r>
      <w:r w:rsidRPr="00440A0A">
        <w:rPr>
          <w:color w:val="000000"/>
          <w:sz w:val="26"/>
          <w:szCs w:val="26"/>
          <w:shd w:val="clear" w:color="auto" w:fill="FFFFFF"/>
        </w:rPr>
        <w:t> проведении торгов в Едином</w:t>
      </w:r>
      <w:r w:rsidR="003B6E3C" w:rsidRPr="00440A0A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2" w:anchor="a122" w:tooltip="Полезные ссылки" w:history="1">
        <w:r w:rsidRPr="00440A0A">
          <w:rPr>
            <w:rStyle w:val="a3"/>
            <w:color w:val="000000"/>
            <w:sz w:val="26"/>
            <w:szCs w:val="26"/>
            <w:u w:val="none"/>
            <w:shd w:val="clear" w:color="auto" w:fill="FFFFFF"/>
          </w:rPr>
          <w:t>реестре</w:t>
        </w:r>
      </w:hyperlink>
      <w:r w:rsidR="003B6E3C" w:rsidRPr="00440A0A">
        <w:rPr>
          <w:color w:val="000000"/>
          <w:sz w:val="26"/>
          <w:szCs w:val="26"/>
        </w:rPr>
        <w:t xml:space="preserve"> </w:t>
      </w:r>
      <w:r w:rsidRPr="00440A0A">
        <w:rPr>
          <w:color w:val="000000"/>
          <w:sz w:val="26"/>
          <w:szCs w:val="26"/>
          <w:shd w:val="clear" w:color="auto" w:fill="FFFFFF"/>
        </w:rPr>
        <w:t>вправе отказаться от их проведения при продаже имущества должника в любое время, но не </w:t>
      </w:r>
      <w:proofErr w:type="gramStart"/>
      <w:r w:rsidRPr="00703DE2">
        <w:rPr>
          <w:color w:val="000000"/>
          <w:sz w:val="26"/>
          <w:szCs w:val="26"/>
          <w:shd w:val="clear" w:color="auto" w:fill="FFFFFF"/>
        </w:rPr>
        <w:t>позднее</w:t>
      </w:r>
      <w:proofErr w:type="gramEnd"/>
      <w:r w:rsidRPr="00703DE2">
        <w:rPr>
          <w:color w:val="000000"/>
          <w:sz w:val="26"/>
          <w:szCs w:val="26"/>
          <w:shd w:val="clear" w:color="auto" w:fill="FFFFFF"/>
        </w:rPr>
        <w:t xml:space="preserve"> чем за один день до наступления</w:t>
      </w:r>
      <w:r w:rsidRPr="00440A0A">
        <w:rPr>
          <w:color w:val="000000"/>
          <w:sz w:val="26"/>
          <w:szCs w:val="26"/>
          <w:shd w:val="clear" w:color="auto" w:fill="FFFFFF"/>
        </w:rPr>
        <w:t xml:space="preserve"> даты их проведения.</w:t>
      </w:r>
    </w:p>
    <w:p w14:paraId="78E33635" w14:textId="6BC8C82A" w:rsidR="00704181" w:rsidRPr="00440A0A" w:rsidRDefault="009320A9" w:rsidP="00683260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>З</w:t>
      </w:r>
      <w:r w:rsidR="005E4885" w:rsidRPr="00440A0A">
        <w:rPr>
          <w:sz w:val="26"/>
          <w:szCs w:val="26"/>
        </w:rPr>
        <w:t>атраты</w:t>
      </w:r>
      <w:r w:rsidR="00B41982" w:rsidRPr="00440A0A">
        <w:rPr>
          <w:sz w:val="26"/>
          <w:szCs w:val="26"/>
        </w:rPr>
        <w:t xml:space="preserve"> на</w:t>
      </w:r>
      <w:r w:rsidR="005E4885" w:rsidRPr="00440A0A">
        <w:rPr>
          <w:sz w:val="26"/>
          <w:szCs w:val="26"/>
        </w:rPr>
        <w:t xml:space="preserve"> организацию и проведение</w:t>
      </w:r>
      <w:r w:rsidR="00B41982" w:rsidRPr="00440A0A">
        <w:rPr>
          <w:sz w:val="26"/>
          <w:szCs w:val="26"/>
        </w:rPr>
        <w:t xml:space="preserve"> электронных торгов</w:t>
      </w:r>
      <w:r w:rsidR="001F5D09" w:rsidRPr="00440A0A">
        <w:rPr>
          <w:sz w:val="26"/>
          <w:szCs w:val="26"/>
        </w:rPr>
        <w:t xml:space="preserve"> определяются согласно сметы затрат</w:t>
      </w:r>
      <w:r w:rsidR="00977CFA" w:rsidRPr="00440A0A">
        <w:rPr>
          <w:sz w:val="26"/>
          <w:szCs w:val="26"/>
        </w:rPr>
        <w:t>, затраты на обслуживание ЭТП определяются согласно прейскуранта ЭТП</w:t>
      </w:r>
      <w:r w:rsidR="005E4885" w:rsidRPr="00440A0A">
        <w:rPr>
          <w:sz w:val="26"/>
          <w:szCs w:val="26"/>
        </w:rPr>
        <w:t>.</w:t>
      </w:r>
      <w:r w:rsidR="00B4432D" w:rsidRPr="00440A0A">
        <w:rPr>
          <w:sz w:val="26"/>
          <w:szCs w:val="26"/>
        </w:rPr>
        <w:t xml:space="preserve"> </w:t>
      </w:r>
      <w:r w:rsidR="000E6E76" w:rsidRPr="00440A0A">
        <w:rPr>
          <w:sz w:val="26"/>
          <w:szCs w:val="26"/>
        </w:rPr>
        <w:t xml:space="preserve">Ознакомление с затратами на организацию и проведение электронных торгов производится на </w:t>
      </w:r>
      <w:hyperlink r:id="rId13" w:history="1">
        <w:r w:rsidR="000E6E76"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="000E6E76" w:rsidRPr="00440A0A">
        <w:rPr>
          <w:sz w:val="26"/>
          <w:szCs w:val="26"/>
        </w:rPr>
        <w:t xml:space="preserve"> </w:t>
      </w:r>
      <w:r w:rsidR="001F5D09" w:rsidRPr="00440A0A">
        <w:rPr>
          <w:sz w:val="26"/>
          <w:szCs w:val="26"/>
        </w:rPr>
        <w:t>до начала</w:t>
      </w:r>
      <w:r w:rsidR="000E6E76" w:rsidRPr="00440A0A">
        <w:rPr>
          <w:sz w:val="26"/>
          <w:szCs w:val="26"/>
        </w:rPr>
        <w:t xml:space="preserve"> торгов.</w:t>
      </w:r>
      <w:r w:rsidR="003B6E3C" w:rsidRPr="00440A0A">
        <w:rPr>
          <w:sz w:val="26"/>
          <w:szCs w:val="26"/>
        </w:rPr>
        <w:t xml:space="preserve"> </w:t>
      </w:r>
      <w:r w:rsidR="00B4432D" w:rsidRPr="00440A0A">
        <w:rPr>
          <w:sz w:val="26"/>
          <w:szCs w:val="26"/>
        </w:rPr>
        <w:t>Возмещение затрат на организацию и проведени</w:t>
      </w:r>
      <w:r w:rsidR="002B2388" w:rsidRPr="00440A0A">
        <w:rPr>
          <w:sz w:val="26"/>
          <w:szCs w:val="26"/>
        </w:rPr>
        <w:t>е</w:t>
      </w:r>
      <w:r w:rsidR="00B4432D" w:rsidRPr="00440A0A">
        <w:rPr>
          <w:sz w:val="26"/>
          <w:szCs w:val="26"/>
        </w:rPr>
        <w:t xml:space="preserve"> элект</w:t>
      </w:r>
      <w:r w:rsidR="007E4962" w:rsidRPr="00440A0A">
        <w:rPr>
          <w:sz w:val="26"/>
          <w:szCs w:val="26"/>
        </w:rPr>
        <w:t xml:space="preserve">ронных торгов осуществляется в </w:t>
      </w:r>
      <w:r w:rsidR="00B4432D" w:rsidRPr="00440A0A">
        <w:rPr>
          <w:sz w:val="26"/>
          <w:szCs w:val="26"/>
        </w:rPr>
        <w:t>соответствии с законодательством.</w:t>
      </w:r>
    </w:p>
    <w:p w14:paraId="6E407F8B" w14:textId="69678971" w:rsidR="003B6E3C" w:rsidRPr="00642616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440A0A">
        <w:rPr>
          <w:sz w:val="26"/>
          <w:szCs w:val="26"/>
        </w:rPr>
        <w:t xml:space="preserve">Для участия в электронных торгах на электронной торговой площадке по электронному адресу </w:t>
      </w:r>
      <w:hyperlink r:id="rId14" w:history="1">
        <w:r w:rsidRPr="00440A0A">
          <w:rPr>
            <w:rStyle w:val="a3"/>
            <w:color w:val="auto"/>
            <w:sz w:val="26"/>
            <w:szCs w:val="26"/>
          </w:rPr>
          <w:t>http://etpvit.by/</w:t>
        </w:r>
      </w:hyperlink>
      <w:r w:rsidRPr="00440A0A">
        <w:rPr>
          <w:sz w:val="26"/>
          <w:szCs w:val="26"/>
        </w:rPr>
        <w:t xml:space="preserve"> </w:t>
      </w:r>
      <w:r w:rsidRPr="008857E1">
        <w:rPr>
          <w:sz w:val="26"/>
          <w:szCs w:val="26"/>
        </w:rPr>
        <w:t xml:space="preserve">необходимо подать заявку на участие в электронных торгах и пройти аккредитацию в качестве участника электронных торгов, а также перечислить задаток в срок </w:t>
      </w:r>
      <w:r w:rsidRPr="008857E1">
        <w:rPr>
          <w:b/>
          <w:sz w:val="26"/>
          <w:szCs w:val="26"/>
        </w:rPr>
        <w:t xml:space="preserve">до 16:00 </w:t>
      </w:r>
      <w:r w:rsidR="00C140EC">
        <w:rPr>
          <w:b/>
          <w:sz w:val="26"/>
          <w:szCs w:val="26"/>
        </w:rPr>
        <w:t>1</w:t>
      </w:r>
      <w:r w:rsidR="003556B0">
        <w:rPr>
          <w:b/>
          <w:sz w:val="26"/>
          <w:szCs w:val="26"/>
        </w:rPr>
        <w:t>9</w:t>
      </w:r>
      <w:r w:rsidR="00703DE2" w:rsidRPr="00703DE2">
        <w:rPr>
          <w:b/>
          <w:sz w:val="26"/>
          <w:szCs w:val="26"/>
        </w:rPr>
        <w:t>.11.2026</w:t>
      </w:r>
      <w:r w:rsidRPr="008857E1">
        <w:rPr>
          <w:b/>
          <w:sz w:val="26"/>
          <w:szCs w:val="26"/>
        </w:rPr>
        <w:t>.</w:t>
      </w:r>
      <w:r w:rsidRPr="00CC0D74">
        <w:rPr>
          <w:b/>
          <w:sz w:val="26"/>
          <w:szCs w:val="26"/>
        </w:rPr>
        <w:t xml:space="preserve"> </w:t>
      </w:r>
    </w:p>
    <w:p w14:paraId="2B4D9400" w14:textId="77777777" w:rsidR="003B6E3C" w:rsidRPr="003B6E3C" w:rsidRDefault="003B6E3C" w:rsidP="003B6E3C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sz w:val="26"/>
          <w:szCs w:val="26"/>
        </w:rPr>
        <w:t>Победителем электронных торгов признается участник, предложивший максимальную цену за лот.</w:t>
      </w:r>
    </w:p>
    <w:p w14:paraId="7764BA00" w14:textId="24935EB2" w:rsidR="003B6E3C" w:rsidRPr="00C446D9" w:rsidRDefault="003B6E3C" w:rsidP="009D11B0">
      <w:pPr>
        <w:pStyle w:val="newncpi"/>
        <w:spacing w:before="0" w:after="0"/>
        <w:ind w:firstLine="709"/>
        <w:rPr>
          <w:sz w:val="26"/>
          <w:szCs w:val="26"/>
        </w:rPr>
      </w:pPr>
      <w:r w:rsidRPr="003B6E3C">
        <w:rPr>
          <w:color w:val="000000"/>
          <w:sz w:val="26"/>
          <w:szCs w:val="26"/>
          <w:shd w:val="clear" w:color="auto" w:fill="FFFFFF"/>
        </w:rPr>
        <w:t>Результаты электронных торгов оформляются протоколом.</w:t>
      </w:r>
    </w:p>
    <w:sectPr w:rsidR="003B6E3C" w:rsidRPr="00C446D9" w:rsidSect="00DA754E">
      <w:footerReference w:type="default" r:id="rId15"/>
      <w:pgSz w:w="11906" w:h="16838"/>
      <w:pgMar w:top="709" w:right="566" w:bottom="567" w:left="1418" w:header="709" w:footer="3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591F9" w14:textId="77777777" w:rsidR="003556B0" w:rsidRDefault="003556B0" w:rsidP="00836C9B">
      <w:pPr>
        <w:spacing w:after="0" w:line="240" w:lineRule="auto"/>
      </w:pPr>
      <w:r>
        <w:separator/>
      </w:r>
    </w:p>
  </w:endnote>
  <w:endnote w:type="continuationSeparator" w:id="0">
    <w:p w14:paraId="05BAC56C" w14:textId="77777777" w:rsidR="003556B0" w:rsidRDefault="003556B0" w:rsidP="0083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F0D69" w14:textId="79C4F981" w:rsidR="003556B0" w:rsidRPr="00836C9B" w:rsidRDefault="003556B0" w:rsidP="00836C9B">
    <w:pPr>
      <w:spacing w:after="0" w:line="240" w:lineRule="auto"/>
      <w:rPr>
        <w:rFonts w:ascii="Helvetica" w:eastAsia="Times New Roman" w:hAnsi="Helvetica" w:cs="Times New Roman"/>
        <w:color w:val="333333"/>
        <w:sz w:val="20"/>
        <w:szCs w:val="20"/>
        <w:lang w:eastAsia="ru-RU"/>
      </w:rPr>
    </w:pPr>
    <w:r w:rsidRPr="00836C9B">
      <w:rPr>
        <w:rFonts w:ascii="Helvetica" w:eastAsia="Times New Roman" w:hAnsi="Helvetica" w:cs="Times New Roman"/>
        <w:color w:val="333333"/>
        <w:sz w:val="20"/>
        <w:szCs w:val="20"/>
        <w:lang w:eastAsia="ru-RU"/>
      </w:rPr>
      <w:br/>
    </w:r>
  </w:p>
  <w:p w14:paraId="7DD047CF" w14:textId="77777777" w:rsidR="003556B0" w:rsidRDefault="003556B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1448F" w14:textId="77777777" w:rsidR="003556B0" w:rsidRDefault="003556B0" w:rsidP="00836C9B">
      <w:pPr>
        <w:spacing w:after="0" w:line="240" w:lineRule="auto"/>
      </w:pPr>
      <w:r>
        <w:separator/>
      </w:r>
    </w:p>
  </w:footnote>
  <w:footnote w:type="continuationSeparator" w:id="0">
    <w:p w14:paraId="38298633" w14:textId="77777777" w:rsidR="003556B0" w:rsidRDefault="003556B0" w:rsidP="00836C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72F2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35FA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215D3"/>
    <w:multiLevelType w:val="hybridMultilevel"/>
    <w:tmpl w:val="D1600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374E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566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8D4F0B"/>
    <w:multiLevelType w:val="hybridMultilevel"/>
    <w:tmpl w:val="604830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0966C7C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393A8D"/>
    <w:multiLevelType w:val="hybridMultilevel"/>
    <w:tmpl w:val="C9160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D6432D"/>
    <w:multiLevelType w:val="hybridMultilevel"/>
    <w:tmpl w:val="B1743D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263D52"/>
    <w:multiLevelType w:val="hybridMultilevel"/>
    <w:tmpl w:val="7B70E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885"/>
    <w:rsid w:val="000014B0"/>
    <w:rsid w:val="000019F5"/>
    <w:rsid w:val="00003018"/>
    <w:rsid w:val="000047D8"/>
    <w:rsid w:val="00006639"/>
    <w:rsid w:val="00014F8A"/>
    <w:rsid w:val="00015F09"/>
    <w:rsid w:val="00026A3A"/>
    <w:rsid w:val="00035F57"/>
    <w:rsid w:val="00041A2C"/>
    <w:rsid w:val="0004549D"/>
    <w:rsid w:val="000472AC"/>
    <w:rsid w:val="000572CF"/>
    <w:rsid w:val="000576D8"/>
    <w:rsid w:val="00060E36"/>
    <w:rsid w:val="00063307"/>
    <w:rsid w:val="000670F2"/>
    <w:rsid w:val="00076AA6"/>
    <w:rsid w:val="00077351"/>
    <w:rsid w:val="000815CD"/>
    <w:rsid w:val="00081F7B"/>
    <w:rsid w:val="000853DC"/>
    <w:rsid w:val="000855CA"/>
    <w:rsid w:val="000858BE"/>
    <w:rsid w:val="0008601B"/>
    <w:rsid w:val="00086BB3"/>
    <w:rsid w:val="00087A9E"/>
    <w:rsid w:val="00093759"/>
    <w:rsid w:val="0009415B"/>
    <w:rsid w:val="0009668D"/>
    <w:rsid w:val="00096F15"/>
    <w:rsid w:val="000A63F0"/>
    <w:rsid w:val="000A6D07"/>
    <w:rsid w:val="000A6DD6"/>
    <w:rsid w:val="000A6E62"/>
    <w:rsid w:val="000B187C"/>
    <w:rsid w:val="000B33E1"/>
    <w:rsid w:val="000D091A"/>
    <w:rsid w:val="000D10DB"/>
    <w:rsid w:val="000D1489"/>
    <w:rsid w:val="000D1666"/>
    <w:rsid w:val="000D7554"/>
    <w:rsid w:val="000E3497"/>
    <w:rsid w:val="000E434E"/>
    <w:rsid w:val="000E6E76"/>
    <w:rsid w:val="000F017F"/>
    <w:rsid w:val="000F2379"/>
    <w:rsid w:val="000F3704"/>
    <w:rsid w:val="000F4425"/>
    <w:rsid w:val="000F5478"/>
    <w:rsid w:val="00103FA9"/>
    <w:rsid w:val="0010760D"/>
    <w:rsid w:val="0010767F"/>
    <w:rsid w:val="0011134A"/>
    <w:rsid w:val="00116D79"/>
    <w:rsid w:val="0012187F"/>
    <w:rsid w:val="00124F3C"/>
    <w:rsid w:val="00136232"/>
    <w:rsid w:val="00136C70"/>
    <w:rsid w:val="00146194"/>
    <w:rsid w:val="00146E50"/>
    <w:rsid w:val="00147D38"/>
    <w:rsid w:val="001515EF"/>
    <w:rsid w:val="00152186"/>
    <w:rsid w:val="001600CD"/>
    <w:rsid w:val="00172927"/>
    <w:rsid w:val="001738CF"/>
    <w:rsid w:val="00176ADE"/>
    <w:rsid w:val="001824E0"/>
    <w:rsid w:val="00183F0B"/>
    <w:rsid w:val="0018747F"/>
    <w:rsid w:val="00187C9C"/>
    <w:rsid w:val="00192FC1"/>
    <w:rsid w:val="00195CBE"/>
    <w:rsid w:val="0019729D"/>
    <w:rsid w:val="001A266F"/>
    <w:rsid w:val="001B151D"/>
    <w:rsid w:val="001B369B"/>
    <w:rsid w:val="001C226C"/>
    <w:rsid w:val="001D029B"/>
    <w:rsid w:val="001D24B4"/>
    <w:rsid w:val="001D3BDC"/>
    <w:rsid w:val="001E2707"/>
    <w:rsid w:val="001E527A"/>
    <w:rsid w:val="001F02F8"/>
    <w:rsid w:val="001F064C"/>
    <w:rsid w:val="001F3AC4"/>
    <w:rsid w:val="001F47A9"/>
    <w:rsid w:val="001F4ABF"/>
    <w:rsid w:val="001F5D09"/>
    <w:rsid w:val="001F6549"/>
    <w:rsid w:val="002001FF"/>
    <w:rsid w:val="002031D6"/>
    <w:rsid w:val="00207219"/>
    <w:rsid w:val="002074D9"/>
    <w:rsid w:val="002105CF"/>
    <w:rsid w:val="00210CAC"/>
    <w:rsid w:val="0021358E"/>
    <w:rsid w:val="00217F5A"/>
    <w:rsid w:val="00220680"/>
    <w:rsid w:val="00221D85"/>
    <w:rsid w:val="00222F75"/>
    <w:rsid w:val="00225022"/>
    <w:rsid w:val="0022686C"/>
    <w:rsid w:val="00226E45"/>
    <w:rsid w:val="00231B85"/>
    <w:rsid w:val="00235B8E"/>
    <w:rsid w:val="00237D4B"/>
    <w:rsid w:val="00242CCC"/>
    <w:rsid w:val="0024508D"/>
    <w:rsid w:val="00245EEB"/>
    <w:rsid w:val="0024617D"/>
    <w:rsid w:val="00257506"/>
    <w:rsid w:val="0026208E"/>
    <w:rsid w:val="00265246"/>
    <w:rsid w:val="002701F9"/>
    <w:rsid w:val="0027156A"/>
    <w:rsid w:val="00271B49"/>
    <w:rsid w:val="00276C52"/>
    <w:rsid w:val="0027732F"/>
    <w:rsid w:val="0028270B"/>
    <w:rsid w:val="00291CCC"/>
    <w:rsid w:val="0029530F"/>
    <w:rsid w:val="002A181A"/>
    <w:rsid w:val="002A2439"/>
    <w:rsid w:val="002A6E3F"/>
    <w:rsid w:val="002B1006"/>
    <w:rsid w:val="002B2388"/>
    <w:rsid w:val="002B5125"/>
    <w:rsid w:val="002B5865"/>
    <w:rsid w:val="002C1D33"/>
    <w:rsid w:val="002C22BD"/>
    <w:rsid w:val="002C7266"/>
    <w:rsid w:val="002D02BB"/>
    <w:rsid w:val="002D11F7"/>
    <w:rsid w:val="002D1F49"/>
    <w:rsid w:val="002D3530"/>
    <w:rsid w:val="002D4DF0"/>
    <w:rsid w:val="002D611B"/>
    <w:rsid w:val="002D6134"/>
    <w:rsid w:val="002D72F1"/>
    <w:rsid w:val="002E6CA5"/>
    <w:rsid w:val="002E7431"/>
    <w:rsid w:val="002F0989"/>
    <w:rsid w:val="002F3BE8"/>
    <w:rsid w:val="002F4C65"/>
    <w:rsid w:val="002F63F8"/>
    <w:rsid w:val="003014C0"/>
    <w:rsid w:val="0030255E"/>
    <w:rsid w:val="003066C0"/>
    <w:rsid w:val="0031441C"/>
    <w:rsid w:val="00316FC7"/>
    <w:rsid w:val="00330876"/>
    <w:rsid w:val="0033361D"/>
    <w:rsid w:val="00335FE8"/>
    <w:rsid w:val="00341F4D"/>
    <w:rsid w:val="00347FEF"/>
    <w:rsid w:val="003556B0"/>
    <w:rsid w:val="00361069"/>
    <w:rsid w:val="0036194A"/>
    <w:rsid w:val="00363CAC"/>
    <w:rsid w:val="00374498"/>
    <w:rsid w:val="00383165"/>
    <w:rsid w:val="003833BF"/>
    <w:rsid w:val="00385343"/>
    <w:rsid w:val="00387531"/>
    <w:rsid w:val="003A2CF9"/>
    <w:rsid w:val="003A2DA2"/>
    <w:rsid w:val="003A5B7E"/>
    <w:rsid w:val="003A68C0"/>
    <w:rsid w:val="003B2C36"/>
    <w:rsid w:val="003B6E3C"/>
    <w:rsid w:val="003C116E"/>
    <w:rsid w:val="003C525A"/>
    <w:rsid w:val="003C6C41"/>
    <w:rsid w:val="003D16AE"/>
    <w:rsid w:val="003D292B"/>
    <w:rsid w:val="003D2B50"/>
    <w:rsid w:val="003D2D1E"/>
    <w:rsid w:val="003D41C4"/>
    <w:rsid w:val="003D5FEC"/>
    <w:rsid w:val="003D77B6"/>
    <w:rsid w:val="003E0425"/>
    <w:rsid w:val="003E1C63"/>
    <w:rsid w:val="003E3A6D"/>
    <w:rsid w:val="003F07A3"/>
    <w:rsid w:val="003F2669"/>
    <w:rsid w:val="003F350D"/>
    <w:rsid w:val="003F3F84"/>
    <w:rsid w:val="003F64E2"/>
    <w:rsid w:val="00400D17"/>
    <w:rsid w:val="00402194"/>
    <w:rsid w:val="0040298C"/>
    <w:rsid w:val="004125A0"/>
    <w:rsid w:val="004231D3"/>
    <w:rsid w:val="00423D88"/>
    <w:rsid w:val="00431CA2"/>
    <w:rsid w:val="00431EFB"/>
    <w:rsid w:val="00434B84"/>
    <w:rsid w:val="00440A0A"/>
    <w:rsid w:val="0044358B"/>
    <w:rsid w:val="00443BAE"/>
    <w:rsid w:val="00444463"/>
    <w:rsid w:val="004448DC"/>
    <w:rsid w:val="00445C1F"/>
    <w:rsid w:val="004464E1"/>
    <w:rsid w:val="0044740A"/>
    <w:rsid w:val="00451749"/>
    <w:rsid w:val="00453149"/>
    <w:rsid w:val="00461B3E"/>
    <w:rsid w:val="0047017C"/>
    <w:rsid w:val="004707B6"/>
    <w:rsid w:val="00480014"/>
    <w:rsid w:val="00483F41"/>
    <w:rsid w:val="0049158B"/>
    <w:rsid w:val="00491C89"/>
    <w:rsid w:val="0049709B"/>
    <w:rsid w:val="004A5A54"/>
    <w:rsid w:val="004B3CC8"/>
    <w:rsid w:val="004B6036"/>
    <w:rsid w:val="004B7F37"/>
    <w:rsid w:val="004D0BE0"/>
    <w:rsid w:val="004D4C84"/>
    <w:rsid w:val="004D59C4"/>
    <w:rsid w:val="004D7E25"/>
    <w:rsid w:val="004E0061"/>
    <w:rsid w:val="004E29C8"/>
    <w:rsid w:val="004E6B59"/>
    <w:rsid w:val="004F1E33"/>
    <w:rsid w:val="004F6D35"/>
    <w:rsid w:val="00500E22"/>
    <w:rsid w:val="005066B2"/>
    <w:rsid w:val="00510A90"/>
    <w:rsid w:val="00514472"/>
    <w:rsid w:val="0051772D"/>
    <w:rsid w:val="00523B74"/>
    <w:rsid w:val="00526BA9"/>
    <w:rsid w:val="00527838"/>
    <w:rsid w:val="00537FEF"/>
    <w:rsid w:val="005406AF"/>
    <w:rsid w:val="005513CA"/>
    <w:rsid w:val="005523C3"/>
    <w:rsid w:val="00552D2A"/>
    <w:rsid w:val="00553B23"/>
    <w:rsid w:val="005541D5"/>
    <w:rsid w:val="00554400"/>
    <w:rsid w:val="00554954"/>
    <w:rsid w:val="00556595"/>
    <w:rsid w:val="005627D9"/>
    <w:rsid w:val="0056309F"/>
    <w:rsid w:val="00565FAA"/>
    <w:rsid w:val="00566BAA"/>
    <w:rsid w:val="00571F25"/>
    <w:rsid w:val="00576ECC"/>
    <w:rsid w:val="005838D9"/>
    <w:rsid w:val="00592B12"/>
    <w:rsid w:val="005A0614"/>
    <w:rsid w:val="005A0631"/>
    <w:rsid w:val="005A1C4D"/>
    <w:rsid w:val="005A483E"/>
    <w:rsid w:val="005A56EA"/>
    <w:rsid w:val="005B0BC1"/>
    <w:rsid w:val="005B66D8"/>
    <w:rsid w:val="005B728C"/>
    <w:rsid w:val="005C1FBE"/>
    <w:rsid w:val="005C2CEE"/>
    <w:rsid w:val="005C7B9C"/>
    <w:rsid w:val="005D47E0"/>
    <w:rsid w:val="005E1616"/>
    <w:rsid w:val="005E3B91"/>
    <w:rsid w:val="005E4885"/>
    <w:rsid w:val="005E4AE8"/>
    <w:rsid w:val="005E6E7C"/>
    <w:rsid w:val="005F36B2"/>
    <w:rsid w:val="005F386D"/>
    <w:rsid w:val="005F7ADA"/>
    <w:rsid w:val="006018BE"/>
    <w:rsid w:val="00602551"/>
    <w:rsid w:val="00602671"/>
    <w:rsid w:val="0060464F"/>
    <w:rsid w:val="0060620D"/>
    <w:rsid w:val="006113E4"/>
    <w:rsid w:val="00615F1D"/>
    <w:rsid w:val="006162C4"/>
    <w:rsid w:val="00616893"/>
    <w:rsid w:val="006179E8"/>
    <w:rsid w:val="00621A26"/>
    <w:rsid w:val="00621E42"/>
    <w:rsid w:val="00621F05"/>
    <w:rsid w:val="0062304A"/>
    <w:rsid w:val="00627FB5"/>
    <w:rsid w:val="00630718"/>
    <w:rsid w:val="0063120B"/>
    <w:rsid w:val="00634752"/>
    <w:rsid w:val="006366C9"/>
    <w:rsid w:val="00637A2B"/>
    <w:rsid w:val="00637BB5"/>
    <w:rsid w:val="006404A5"/>
    <w:rsid w:val="006413D0"/>
    <w:rsid w:val="006425C0"/>
    <w:rsid w:val="00642616"/>
    <w:rsid w:val="0064280E"/>
    <w:rsid w:val="00653FCA"/>
    <w:rsid w:val="0065602F"/>
    <w:rsid w:val="006565C2"/>
    <w:rsid w:val="00664DC8"/>
    <w:rsid w:val="006708EF"/>
    <w:rsid w:val="00672BF1"/>
    <w:rsid w:val="006748FF"/>
    <w:rsid w:val="00681ECC"/>
    <w:rsid w:val="00682954"/>
    <w:rsid w:val="00683260"/>
    <w:rsid w:val="00685E21"/>
    <w:rsid w:val="0069232A"/>
    <w:rsid w:val="00693586"/>
    <w:rsid w:val="00693681"/>
    <w:rsid w:val="00694087"/>
    <w:rsid w:val="00695BA6"/>
    <w:rsid w:val="0069696F"/>
    <w:rsid w:val="006A2F25"/>
    <w:rsid w:val="006B1A55"/>
    <w:rsid w:val="006B1A6E"/>
    <w:rsid w:val="006B3ADF"/>
    <w:rsid w:val="006B41CE"/>
    <w:rsid w:val="006B4F68"/>
    <w:rsid w:val="006B7F56"/>
    <w:rsid w:val="006C1960"/>
    <w:rsid w:val="006C5E56"/>
    <w:rsid w:val="006C7DC2"/>
    <w:rsid w:val="006D04F8"/>
    <w:rsid w:val="006E19CB"/>
    <w:rsid w:val="006E3DD0"/>
    <w:rsid w:val="006F41C9"/>
    <w:rsid w:val="006F5DC5"/>
    <w:rsid w:val="00701CA1"/>
    <w:rsid w:val="00703DE2"/>
    <w:rsid w:val="00704181"/>
    <w:rsid w:val="0070574A"/>
    <w:rsid w:val="00706BED"/>
    <w:rsid w:val="00710DF7"/>
    <w:rsid w:val="00714C63"/>
    <w:rsid w:val="00723C70"/>
    <w:rsid w:val="00725AD4"/>
    <w:rsid w:val="00730D82"/>
    <w:rsid w:val="00737F2E"/>
    <w:rsid w:val="007428BC"/>
    <w:rsid w:val="00745010"/>
    <w:rsid w:val="00747EFA"/>
    <w:rsid w:val="0075149D"/>
    <w:rsid w:val="0075784B"/>
    <w:rsid w:val="00760DC9"/>
    <w:rsid w:val="00764C87"/>
    <w:rsid w:val="00771EBA"/>
    <w:rsid w:val="00774515"/>
    <w:rsid w:val="00775139"/>
    <w:rsid w:val="0077647E"/>
    <w:rsid w:val="00780313"/>
    <w:rsid w:val="007820C1"/>
    <w:rsid w:val="00784157"/>
    <w:rsid w:val="007850D7"/>
    <w:rsid w:val="00785EAF"/>
    <w:rsid w:val="007915A2"/>
    <w:rsid w:val="00792D6C"/>
    <w:rsid w:val="0079455F"/>
    <w:rsid w:val="007A42E0"/>
    <w:rsid w:val="007B0E29"/>
    <w:rsid w:val="007B6490"/>
    <w:rsid w:val="007C60A7"/>
    <w:rsid w:val="007D55F4"/>
    <w:rsid w:val="007E30E0"/>
    <w:rsid w:val="007E3770"/>
    <w:rsid w:val="007E4962"/>
    <w:rsid w:val="007E5497"/>
    <w:rsid w:val="007E7EB6"/>
    <w:rsid w:val="007F01DC"/>
    <w:rsid w:val="007F14D2"/>
    <w:rsid w:val="007F1582"/>
    <w:rsid w:val="007F3053"/>
    <w:rsid w:val="00804F2E"/>
    <w:rsid w:val="0080530B"/>
    <w:rsid w:val="008131E2"/>
    <w:rsid w:val="00814D18"/>
    <w:rsid w:val="00815E3F"/>
    <w:rsid w:val="00825D81"/>
    <w:rsid w:val="00826E08"/>
    <w:rsid w:val="00827D8B"/>
    <w:rsid w:val="00832BAB"/>
    <w:rsid w:val="00833BE0"/>
    <w:rsid w:val="008360E2"/>
    <w:rsid w:val="00836C9B"/>
    <w:rsid w:val="00840D88"/>
    <w:rsid w:val="00841136"/>
    <w:rsid w:val="00843030"/>
    <w:rsid w:val="00843163"/>
    <w:rsid w:val="00850FB7"/>
    <w:rsid w:val="00854EBF"/>
    <w:rsid w:val="00855B30"/>
    <w:rsid w:val="00856FC9"/>
    <w:rsid w:val="00861070"/>
    <w:rsid w:val="008649D2"/>
    <w:rsid w:val="00866F27"/>
    <w:rsid w:val="00870E9D"/>
    <w:rsid w:val="0087522C"/>
    <w:rsid w:val="00880B4B"/>
    <w:rsid w:val="00880E10"/>
    <w:rsid w:val="00881241"/>
    <w:rsid w:val="00882063"/>
    <w:rsid w:val="008857E1"/>
    <w:rsid w:val="0088668A"/>
    <w:rsid w:val="00886F36"/>
    <w:rsid w:val="008B14DF"/>
    <w:rsid w:val="008B2EF1"/>
    <w:rsid w:val="008C305A"/>
    <w:rsid w:val="008C353F"/>
    <w:rsid w:val="008C50F8"/>
    <w:rsid w:val="008C7E03"/>
    <w:rsid w:val="008D047D"/>
    <w:rsid w:val="008D6A92"/>
    <w:rsid w:val="008D6FD2"/>
    <w:rsid w:val="008D7B54"/>
    <w:rsid w:val="008E0730"/>
    <w:rsid w:val="008F015F"/>
    <w:rsid w:val="008F18CE"/>
    <w:rsid w:val="008F4F89"/>
    <w:rsid w:val="008F66DF"/>
    <w:rsid w:val="00902346"/>
    <w:rsid w:val="00905E60"/>
    <w:rsid w:val="00907114"/>
    <w:rsid w:val="00912C33"/>
    <w:rsid w:val="009218B5"/>
    <w:rsid w:val="009320A9"/>
    <w:rsid w:val="0093261F"/>
    <w:rsid w:val="00940447"/>
    <w:rsid w:val="009409E8"/>
    <w:rsid w:val="00952974"/>
    <w:rsid w:val="00971047"/>
    <w:rsid w:val="00977CFA"/>
    <w:rsid w:val="00980BB5"/>
    <w:rsid w:val="0098126B"/>
    <w:rsid w:val="00991B9E"/>
    <w:rsid w:val="009A0505"/>
    <w:rsid w:val="009A517F"/>
    <w:rsid w:val="009A57A1"/>
    <w:rsid w:val="009B65F0"/>
    <w:rsid w:val="009C1481"/>
    <w:rsid w:val="009C4752"/>
    <w:rsid w:val="009C5B82"/>
    <w:rsid w:val="009D0F91"/>
    <w:rsid w:val="009D11B0"/>
    <w:rsid w:val="009D1342"/>
    <w:rsid w:val="009D4D3E"/>
    <w:rsid w:val="009E2F6D"/>
    <w:rsid w:val="009E6123"/>
    <w:rsid w:val="009F02AB"/>
    <w:rsid w:val="009F03C0"/>
    <w:rsid w:val="009F0540"/>
    <w:rsid w:val="009F10AC"/>
    <w:rsid w:val="009F2133"/>
    <w:rsid w:val="009F288A"/>
    <w:rsid w:val="009F43FE"/>
    <w:rsid w:val="00A00A73"/>
    <w:rsid w:val="00A01882"/>
    <w:rsid w:val="00A01979"/>
    <w:rsid w:val="00A11C58"/>
    <w:rsid w:val="00A14074"/>
    <w:rsid w:val="00A208ED"/>
    <w:rsid w:val="00A221BA"/>
    <w:rsid w:val="00A2448D"/>
    <w:rsid w:val="00A254D0"/>
    <w:rsid w:val="00A36C5C"/>
    <w:rsid w:val="00A36DBF"/>
    <w:rsid w:val="00A413E7"/>
    <w:rsid w:val="00A43802"/>
    <w:rsid w:val="00A438B9"/>
    <w:rsid w:val="00A465E4"/>
    <w:rsid w:val="00A5119D"/>
    <w:rsid w:val="00A52427"/>
    <w:rsid w:val="00A56941"/>
    <w:rsid w:val="00A638A3"/>
    <w:rsid w:val="00A712FD"/>
    <w:rsid w:val="00A72E0E"/>
    <w:rsid w:val="00A8533D"/>
    <w:rsid w:val="00A85997"/>
    <w:rsid w:val="00A925D0"/>
    <w:rsid w:val="00A92EDF"/>
    <w:rsid w:val="00A940BF"/>
    <w:rsid w:val="00A9478D"/>
    <w:rsid w:val="00A95D9C"/>
    <w:rsid w:val="00A966DC"/>
    <w:rsid w:val="00AA02D3"/>
    <w:rsid w:val="00AA54B1"/>
    <w:rsid w:val="00AB1EA1"/>
    <w:rsid w:val="00AB2195"/>
    <w:rsid w:val="00AB3B1C"/>
    <w:rsid w:val="00AC1154"/>
    <w:rsid w:val="00AC724C"/>
    <w:rsid w:val="00AD148D"/>
    <w:rsid w:val="00AD21C4"/>
    <w:rsid w:val="00AD5698"/>
    <w:rsid w:val="00AD7A0B"/>
    <w:rsid w:val="00AD7B16"/>
    <w:rsid w:val="00AE0940"/>
    <w:rsid w:val="00AE1EBF"/>
    <w:rsid w:val="00AE6A8D"/>
    <w:rsid w:val="00AF168E"/>
    <w:rsid w:val="00AF230C"/>
    <w:rsid w:val="00AF2577"/>
    <w:rsid w:val="00B00F35"/>
    <w:rsid w:val="00B063FD"/>
    <w:rsid w:val="00B07D66"/>
    <w:rsid w:val="00B11842"/>
    <w:rsid w:val="00B12945"/>
    <w:rsid w:val="00B248D9"/>
    <w:rsid w:val="00B254DE"/>
    <w:rsid w:val="00B2564A"/>
    <w:rsid w:val="00B25DE1"/>
    <w:rsid w:val="00B30A59"/>
    <w:rsid w:val="00B317CC"/>
    <w:rsid w:val="00B31CA9"/>
    <w:rsid w:val="00B329D8"/>
    <w:rsid w:val="00B41982"/>
    <w:rsid w:val="00B421A0"/>
    <w:rsid w:val="00B42F5D"/>
    <w:rsid w:val="00B4385F"/>
    <w:rsid w:val="00B4432D"/>
    <w:rsid w:val="00B45181"/>
    <w:rsid w:val="00B51A00"/>
    <w:rsid w:val="00B57544"/>
    <w:rsid w:val="00B67395"/>
    <w:rsid w:val="00B710E4"/>
    <w:rsid w:val="00B71F01"/>
    <w:rsid w:val="00B7302D"/>
    <w:rsid w:val="00B766EE"/>
    <w:rsid w:val="00B76A4A"/>
    <w:rsid w:val="00B83599"/>
    <w:rsid w:val="00B91910"/>
    <w:rsid w:val="00B93ED2"/>
    <w:rsid w:val="00B97032"/>
    <w:rsid w:val="00B97642"/>
    <w:rsid w:val="00BA26D7"/>
    <w:rsid w:val="00BA6C38"/>
    <w:rsid w:val="00BB0697"/>
    <w:rsid w:val="00BB1317"/>
    <w:rsid w:val="00BB1334"/>
    <w:rsid w:val="00BB2562"/>
    <w:rsid w:val="00BB2C45"/>
    <w:rsid w:val="00BB36CE"/>
    <w:rsid w:val="00BB3B7E"/>
    <w:rsid w:val="00BB5A99"/>
    <w:rsid w:val="00BB6EF9"/>
    <w:rsid w:val="00BC012D"/>
    <w:rsid w:val="00BC0C1D"/>
    <w:rsid w:val="00BC2FC7"/>
    <w:rsid w:val="00BC415D"/>
    <w:rsid w:val="00BC513C"/>
    <w:rsid w:val="00BC6172"/>
    <w:rsid w:val="00BC68E3"/>
    <w:rsid w:val="00BC75D7"/>
    <w:rsid w:val="00BD0C4A"/>
    <w:rsid w:val="00BD407D"/>
    <w:rsid w:val="00BD433F"/>
    <w:rsid w:val="00BE0A7D"/>
    <w:rsid w:val="00BE1492"/>
    <w:rsid w:val="00BE76C6"/>
    <w:rsid w:val="00BE7DFB"/>
    <w:rsid w:val="00BF4781"/>
    <w:rsid w:val="00BF7563"/>
    <w:rsid w:val="00C03C44"/>
    <w:rsid w:val="00C067FB"/>
    <w:rsid w:val="00C140EC"/>
    <w:rsid w:val="00C14420"/>
    <w:rsid w:val="00C15A51"/>
    <w:rsid w:val="00C20349"/>
    <w:rsid w:val="00C21504"/>
    <w:rsid w:val="00C235CE"/>
    <w:rsid w:val="00C23E9D"/>
    <w:rsid w:val="00C25454"/>
    <w:rsid w:val="00C26A36"/>
    <w:rsid w:val="00C3161D"/>
    <w:rsid w:val="00C34B8D"/>
    <w:rsid w:val="00C3634A"/>
    <w:rsid w:val="00C4061B"/>
    <w:rsid w:val="00C446D9"/>
    <w:rsid w:val="00C467B6"/>
    <w:rsid w:val="00C539E0"/>
    <w:rsid w:val="00C544B7"/>
    <w:rsid w:val="00C57214"/>
    <w:rsid w:val="00C70B13"/>
    <w:rsid w:val="00C72EC4"/>
    <w:rsid w:val="00C7310D"/>
    <w:rsid w:val="00C76608"/>
    <w:rsid w:val="00C7665A"/>
    <w:rsid w:val="00C77EB6"/>
    <w:rsid w:val="00C81C21"/>
    <w:rsid w:val="00C85718"/>
    <w:rsid w:val="00C9273E"/>
    <w:rsid w:val="00C92F9E"/>
    <w:rsid w:val="00CB27F2"/>
    <w:rsid w:val="00CB6283"/>
    <w:rsid w:val="00CC0D74"/>
    <w:rsid w:val="00CC45DC"/>
    <w:rsid w:val="00CD26F4"/>
    <w:rsid w:val="00CD6EBD"/>
    <w:rsid w:val="00CD76FD"/>
    <w:rsid w:val="00CE43BA"/>
    <w:rsid w:val="00CE54AA"/>
    <w:rsid w:val="00CE7628"/>
    <w:rsid w:val="00CE7AF4"/>
    <w:rsid w:val="00CE7CAE"/>
    <w:rsid w:val="00CF39CD"/>
    <w:rsid w:val="00CF4495"/>
    <w:rsid w:val="00CF4A4A"/>
    <w:rsid w:val="00D03BD9"/>
    <w:rsid w:val="00D118D6"/>
    <w:rsid w:val="00D14AF8"/>
    <w:rsid w:val="00D16961"/>
    <w:rsid w:val="00D17F13"/>
    <w:rsid w:val="00D361A0"/>
    <w:rsid w:val="00D44315"/>
    <w:rsid w:val="00D445DA"/>
    <w:rsid w:val="00D45DE2"/>
    <w:rsid w:val="00D464C1"/>
    <w:rsid w:val="00D5481E"/>
    <w:rsid w:val="00D563F9"/>
    <w:rsid w:val="00D62FCC"/>
    <w:rsid w:val="00D6627B"/>
    <w:rsid w:val="00D6773C"/>
    <w:rsid w:val="00D73524"/>
    <w:rsid w:val="00D75658"/>
    <w:rsid w:val="00D800F5"/>
    <w:rsid w:val="00D80C40"/>
    <w:rsid w:val="00D83847"/>
    <w:rsid w:val="00D83A50"/>
    <w:rsid w:val="00D90041"/>
    <w:rsid w:val="00D92739"/>
    <w:rsid w:val="00D93FB7"/>
    <w:rsid w:val="00D97B56"/>
    <w:rsid w:val="00DA01E7"/>
    <w:rsid w:val="00DA5719"/>
    <w:rsid w:val="00DA5BF7"/>
    <w:rsid w:val="00DA754E"/>
    <w:rsid w:val="00DB2674"/>
    <w:rsid w:val="00DB7A91"/>
    <w:rsid w:val="00DC01D9"/>
    <w:rsid w:val="00DC204A"/>
    <w:rsid w:val="00DD2563"/>
    <w:rsid w:val="00DD25B9"/>
    <w:rsid w:val="00DD3341"/>
    <w:rsid w:val="00DD7AA9"/>
    <w:rsid w:val="00DE2798"/>
    <w:rsid w:val="00DE2821"/>
    <w:rsid w:val="00DF09EF"/>
    <w:rsid w:val="00DF0E96"/>
    <w:rsid w:val="00DF52F6"/>
    <w:rsid w:val="00E046D2"/>
    <w:rsid w:val="00E05C20"/>
    <w:rsid w:val="00E104DC"/>
    <w:rsid w:val="00E10D6E"/>
    <w:rsid w:val="00E1143C"/>
    <w:rsid w:val="00E1302A"/>
    <w:rsid w:val="00E149DA"/>
    <w:rsid w:val="00E24E21"/>
    <w:rsid w:val="00E31533"/>
    <w:rsid w:val="00E3245A"/>
    <w:rsid w:val="00E32E7E"/>
    <w:rsid w:val="00E3356B"/>
    <w:rsid w:val="00E34633"/>
    <w:rsid w:val="00E368EC"/>
    <w:rsid w:val="00E37A7D"/>
    <w:rsid w:val="00E450C2"/>
    <w:rsid w:val="00E5099A"/>
    <w:rsid w:val="00E51D10"/>
    <w:rsid w:val="00E53174"/>
    <w:rsid w:val="00E56490"/>
    <w:rsid w:val="00E56EB4"/>
    <w:rsid w:val="00E60CF9"/>
    <w:rsid w:val="00E61ED9"/>
    <w:rsid w:val="00E679A1"/>
    <w:rsid w:val="00E72816"/>
    <w:rsid w:val="00E74B4E"/>
    <w:rsid w:val="00E82FCB"/>
    <w:rsid w:val="00E83877"/>
    <w:rsid w:val="00E90251"/>
    <w:rsid w:val="00E93CB5"/>
    <w:rsid w:val="00E97F06"/>
    <w:rsid w:val="00EA1006"/>
    <w:rsid w:val="00EA30CA"/>
    <w:rsid w:val="00EA51E2"/>
    <w:rsid w:val="00EA664F"/>
    <w:rsid w:val="00EB42F8"/>
    <w:rsid w:val="00EB4C24"/>
    <w:rsid w:val="00EB4E31"/>
    <w:rsid w:val="00EB7B0F"/>
    <w:rsid w:val="00EC053F"/>
    <w:rsid w:val="00EC1C61"/>
    <w:rsid w:val="00EC22C7"/>
    <w:rsid w:val="00EC52E6"/>
    <w:rsid w:val="00EC6EDE"/>
    <w:rsid w:val="00EC7F25"/>
    <w:rsid w:val="00ED306A"/>
    <w:rsid w:val="00EE5A04"/>
    <w:rsid w:val="00EE5E35"/>
    <w:rsid w:val="00EF015B"/>
    <w:rsid w:val="00EF099E"/>
    <w:rsid w:val="00EF1DD7"/>
    <w:rsid w:val="00EF2C84"/>
    <w:rsid w:val="00EF3A5E"/>
    <w:rsid w:val="00EF741D"/>
    <w:rsid w:val="00EF780D"/>
    <w:rsid w:val="00EF7838"/>
    <w:rsid w:val="00F00408"/>
    <w:rsid w:val="00F03388"/>
    <w:rsid w:val="00F046B0"/>
    <w:rsid w:val="00F067C8"/>
    <w:rsid w:val="00F070E6"/>
    <w:rsid w:val="00F10D8E"/>
    <w:rsid w:val="00F1281A"/>
    <w:rsid w:val="00F1334E"/>
    <w:rsid w:val="00F13A6C"/>
    <w:rsid w:val="00F17A3F"/>
    <w:rsid w:val="00F2187D"/>
    <w:rsid w:val="00F23C10"/>
    <w:rsid w:val="00F2424B"/>
    <w:rsid w:val="00F268AA"/>
    <w:rsid w:val="00F467E8"/>
    <w:rsid w:val="00F470AB"/>
    <w:rsid w:val="00F53C6D"/>
    <w:rsid w:val="00F5479F"/>
    <w:rsid w:val="00F5488F"/>
    <w:rsid w:val="00F60817"/>
    <w:rsid w:val="00F72647"/>
    <w:rsid w:val="00F7312E"/>
    <w:rsid w:val="00F75A26"/>
    <w:rsid w:val="00F7720F"/>
    <w:rsid w:val="00F77F43"/>
    <w:rsid w:val="00F81C3A"/>
    <w:rsid w:val="00F8662F"/>
    <w:rsid w:val="00F86682"/>
    <w:rsid w:val="00F8686C"/>
    <w:rsid w:val="00F90733"/>
    <w:rsid w:val="00F90DDD"/>
    <w:rsid w:val="00F93EC5"/>
    <w:rsid w:val="00FA4A01"/>
    <w:rsid w:val="00FA7457"/>
    <w:rsid w:val="00FB04B3"/>
    <w:rsid w:val="00FB0D26"/>
    <w:rsid w:val="00FB0E52"/>
    <w:rsid w:val="00FB110C"/>
    <w:rsid w:val="00FB116F"/>
    <w:rsid w:val="00FB1B2F"/>
    <w:rsid w:val="00FB3CC9"/>
    <w:rsid w:val="00FB7FC4"/>
    <w:rsid w:val="00FC1B8B"/>
    <w:rsid w:val="00FC3442"/>
    <w:rsid w:val="00FD494E"/>
    <w:rsid w:val="00FE2CD4"/>
    <w:rsid w:val="00FE3011"/>
    <w:rsid w:val="00FE3270"/>
    <w:rsid w:val="00FE5866"/>
    <w:rsid w:val="00FF0B71"/>
    <w:rsid w:val="00FF2A2B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85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5E4885"/>
    <w:rPr>
      <w:shd w:val="clear" w:color="auto" w:fill="FFFF00"/>
    </w:rPr>
  </w:style>
  <w:style w:type="paragraph" w:customStyle="1" w:styleId="titlencpi">
    <w:name w:val="titlencpi"/>
    <w:basedOn w:val="a"/>
    <w:rsid w:val="005E4885"/>
    <w:pPr>
      <w:spacing w:before="360" w:after="360" w:line="240" w:lineRule="auto"/>
      <w:ind w:right="2268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titlep">
    <w:name w:val="titlep"/>
    <w:basedOn w:val="a"/>
    <w:rsid w:val="005E4885"/>
    <w:pPr>
      <w:spacing w:before="360" w:after="360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E4885"/>
    <w:pPr>
      <w:spacing w:before="160" w:after="160" w:line="240" w:lineRule="auto"/>
      <w:jc w:val="right"/>
    </w:pPr>
    <w:rPr>
      <w:rFonts w:eastAsia="Times New Roman" w:cs="Times New Roman"/>
      <w:sz w:val="22"/>
      <w:lang w:eastAsia="ru-RU"/>
    </w:rPr>
  </w:style>
  <w:style w:type="paragraph" w:customStyle="1" w:styleId="titleu">
    <w:name w:val="titleu"/>
    <w:basedOn w:val="a"/>
    <w:rsid w:val="005E4885"/>
    <w:pPr>
      <w:spacing w:before="360" w:after="36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ppend">
    <w:name w:val="append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append1">
    <w:name w:val="append1"/>
    <w:basedOn w:val="a"/>
    <w:rsid w:val="005E4885"/>
    <w:pPr>
      <w:spacing w:after="28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1">
    <w:name w:val="cap1"/>
    <w:basedOn w:val="a"/>
    <w:rsid w:val="005E4885"/>
    <w:pPr>
      <w:spacing w:after="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capu1">
    <w:name w:val="capu1"/>
    <w:basedOn w:val="a"/>
    <w:rsid w:val="005E4885"/>
    <w:pPr>
      <w:spacing w:after="120" w:line="240" w:lineRule="auto"/>
    </w:pPr>
    <w:rPr>
      <w:rFonts w:eastAsia="Times New Roman" w:cs="Times New Roman"/>
      <w:i/>
      <w:iCs/>
      <w:sz w:val="22"/>
      <w:lang w:eastAsia="ru-RU"/>
    </w:rPr>
  </w:style>
  <w:style w:type="paragraph" w:customStyle="1" w:styleId="newncpi">
    <w:name w:val="newncpi"/>
    <w:basedOn w:val="a"/>
    <w:rsid w:val="005E4885"/>
    <w:pPr>
      <w:spacing w:before="160" w:after="16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E4885"/>
    <w:pPr>
      <w:spacing w:before="160" w:after="160" w:line="240" w:lineRule="auto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5E4885"/>
    <w:pPr>
      <w:spacing w:after="0" w:line="240" w:lineRule="auto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E4885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E488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5E488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table" w:styleId="a4">
    <w:name w:val="Table Grid"/>
    <w:basedOn w:val="a1"/>
    <w:uiPriority w:val="59"/>
    <w:rsid w:val="00A36C5C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1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F1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76ADE"/>
    <w:pPr>
      <w:ind w:left="720"/>
      <w:contextualSpacing/>
    </w:pPr>
  </w:style>
  <w:style w:type="paragraph" w:styleId="a8">
    <w:name w:val="No Spacing"/>
    <w:uiPriority w:val="1"/>
    <w:qFormat/>
    <w:rsid w:val="00A72E0E"/>
    <w:pPr>
      <w:spacing w:after="0" w:line="240" w:lineRule="auto"/>
    </w:pPr>
    <w:rPr>
      <w:rFonts w:asciiTheme="minorHAnsi" w:hAnsiTheme="minorHAnsi"/>
      <w:sz w:val="22"/>
    </w:rPr>
  </w:style>
  <w:style w:type="paragraph" w:styleId="a9">
    <w:name w:val="header"/>
    <w:basedOn w:val="a"/>
    <w:link w:val="aa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36C9B"/>
  </w:style>
  <w:style w:type="paragraph" w:styleId="ab">
    <w:name w:val="footer"/>
    <w:basedOn w:val="a"/>
    <w:link w:val="ac"/>
    <w:uiPriority w:val="99"/>
    <w:unhideWhenUsed/>
    <w:rsid w:val="00836C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3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9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tpvit.by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ii.by/docs/poleznye-ssylki-219924?a=a12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tpvit.by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etpvit.b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Relationship Id="rId14" Type="http://schemas.openxmlformats.org/officeDocument/2006/relationships/hyperlink" Target="http://etpvi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D4D1F-A418-4039-90B5-B9250C90E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3032</Words>
  <Characters>17285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2026-06-02T06:30:00Z</cp:lastPrinted>
  <dcterms:created xsi:type="dcterms:W3CDTF">2026-10-30T09:39:00Z</dcterms:created>
  <dcterms:modified xsi:type="dcterms:W3CDTF">2026-10-30T09:39:00Z</dcterms:modified>
</cp:coreProperties>
</file>