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85DD6" w14:textId="77777777" w:rsidR="00105EE8" w:rsidRPr="009246F6" w:rsidRDefault="00105EE8" w:rsidP="00105EE8">
      <w:pPr>
        <w:ind w:right="-1"/>
        <w:rPr>
          <w:b/>
          <w:sz w:val="22"/>
          <w:szCs w:val="22"/>
        </w:rPr>
      </w:pPr>
      <w:bookmarkStart w:id="0" w:name="_GoBack"/>
      <w:bookmarkEnd w:id="0"/>
    </w:p>
    <w:p w14:paraId="34A52B15" w14:textId="72A593C0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244806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00247031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244806">
        <w:rPr>
          <w:sz w:val="22"/>
          <w:szCs w:val="22"/>
        </w:rPr>
        <w:t>торгов</w:t>
      </w:r>
      <w:r w:rsidR="00151351" w:rsidRPr="00244806">
        <w:rPr>
          <w:sz w:val="22"/>
          <w:szCs w:val="22"/>
        </w:rPr>
        <w:t xml:space="preserve"> </w:t>
      </w:r>
      <w:r w:rsidR="006F6B51" w:rsidRPr="00244806">
        <w:rPr>
          <w:b/>
          <w:sz w:val="22"/>
          <w:szCs w:val="22"/>
        </w:rPr>
        <w:t>№</w:t>
      </w:r>
      <w:r w:rsidR="00DE1E7C" w:rsidRPr="00DE1E7C">
        <w:rPr>
          <w:b/>
          <w:sz w:val="22"/>
          <w:szCs w:val="22"/>
        </w:rPr>
        <w:t>2026.Г.002.00049</w:t>
      </w:r>
      <w:r w:rsidR="00DE1E7C">
        <w:rPr>
          <w:b/>
          <w:sz w:val="22"/>
          <w:szCs w:val="22"/>
        </w:rPr>
        <w:t xml:space="preserve">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>211400, Витебская область, г.Полоцк,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r w:rsidR="006C3C8D" w:rsidRPr="009246F6">
        <w:rPr>
          <w:sz w:val="22"/>
          <w:szCs w:val="22"/>
        </w:rPr>
        <w:t>е-mail</w:t>
      </w:r>
      <w:hyperlink r:id="rId8" w:history="1">
        <w:r w:rsidR="00F43BBB" w:rsidRPr="009246F6">
          <w:rPr>
            <w:sz w:val="22"/>
            <w:szCs w:val="22"/>
          </w:rPr>
          <w:t xml:space="preserve">: </w:t>
        </w:r>
        <w:hyperlink r:id="rId9" w:history="1">
          <w:r w:rsidR="00F43BBB" w:rsidRPr="009246F6">
            <w:rPr>
              <w:rStyle w:val="a5"/>
              <w:sz w:val="22"/>
              <w:szCs w:val="22"/>
            </w:rPr>
            <w:t>info@marketvit.by</w:t>
          </w:r>
        </w:hyperlink>
      </w:hyperlink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2173F3A7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</w:t>
      </w:r>
      <w:r w:rsidR="00EB6FFD" w:rsidRPr="00DE1E7C">
        <w:rPr>
          <w:b/>
          <w:sz w:val="22"/>
          <w:szCs w:val="22"/>
        </w:rPr>
        <w:t>проведения торгов</w:t>
      </w:r>
      <w:r w:rsidR="00BF072D" w:rsidRPr="00DE1E7C">
        <w:rPr>
          <w:b/>
          <w:sz w:val="22"/>
          <w:szCs w:val="22"/>
        </w:rPr>
        <w:t xml:space="preserve"> </w:t>
      </w:r>
      <w:r w:rsidR="00DE1E7C" w:rsidRPr="00DE1E7C">
        <w:rPr>
          <w:b/>
          <w:sz w:val="22"/>
          <w:szCs w:val="22"/>
        </w:rPr>
        <w:t>30.03</w:t>
      </w:r>
      <w:r w:rsidR="00244806" w:rsidRPr="00DE1E7C">
        <w:rPr>
          <w:b/>
          <w:sz w:val="22"/>
          <w:szCs w:val="22"/>
        </w:rPr>
        <w:t>.2026</w:t>
      </w:r>
      <w:r w:rsidRPr="00DE1E7C">
        <w:rPr>
          <w:b/>
          <w:sz w:val="22"/>
          <w:szCs w:val="22"/>
        </w:rPr>
        <w:t xml:space="preserve"> в </w:t>
      </w:r>
      <w:r w:rsidR="001E0977" w:rsidRPr="00DE1E7C">
        <w:rPr>
          <w:b/>
          <w:sz w:val="22"/>
          <w:szCs w:val="22"/>
        </w:rPr>
        <w:t>09</w:t>
      </w:r>
      <w:r w:rsidR="00A27B92" w:rsidRPr="00DE1E7C">
        <w:rPr>
          <w:b/>
          <w:sz w:val="22"/>
          <w:szCs w:val="22"/>
        </w:rPr>
        <w:t>.</w:t>
      </w:r>
      <w:r w:rsidRPr="00DE1E7C">
        <w:rPr>
          <w:b/>
          <w:sz w:val="22"/>
          <w:szCs w:val="22"/>
        </w:rPr>
        <w:t xml:space="preserve">00 </w:t>
      </w:r>
      <w:r w:rsidR="009575A0" w:rsidRPr="00DE1E7C">
        <w:rPr>
          <w:b/>
          <w:sz w:val="22"/>
          <w:szCs w:val="22"/>
        </w:rPr>
        <w:t>(по</w:t>
      </w:r>
      <w:r w:rsidR="009575A0" w:rsidRPr="009246F6">
        <w:rPr>
          <w:b/>
          <w:sz w:val="22"/>
          <w:szCs w:val="22"/>
        </w:rPr>
        <w:t xml:space="preserve"> времени на сервере ЭТП ETPVIT.BY).</w:t>
      </w:r>
    </w:p>
    <w:p w14:paraId="45A6A93F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b/>
          <w:sz w:val="22"/>
          <w:szCs w:val="22"/>
        </w:rPr>
        <w:t xml:space="preserve">Лот № 1. </w:t>
      </w:r>
      <w:r w:rsidRPr="00613629">
        <w:rPr>
          <w:sz w:val="22"/>
          <w:szCs w:val="22"/>
        </w:rPr>
        <w:t>Капитальное строение с инв. № 250/C-36156, наименование – производственное здание, назначение - здание обрабатывающей промышленности иного назначения, общ. пл. 3042.6 кв.м., расположенного по адресу: Витебская обл., Полоцкий р-н, г. Полоцк, ул. Гагарина, 8.</w:t>
      </w:r>
      <w:r w:rsidRPr="00613629">
        <w:rPr>
          <w:b/>
          <w:sz w:val="22"/>
          <w:szCs w:val="22"/>
        </w:rPr>
        <w:t xml:space="preserve"> Обременение: </w:t>
      </w:r>
      <w:r w:rsidRPr="00613629">
        <w:rPr>
          <w:sz w:val="22"/>
          <w:szCs w:val="22"/>
        </w:rPr>
        <w:t xml:space="preserve">договор об ипотеки от 29.11.2022 № 47 ОАО «Белагропромбанк». Капитальное строение с инв. № 250/C-36157, наименование – склад с рампой, назначение - Здание специализированное складов, торговых баз, баз материально-технического снабжения, хранилищ, общ. пл. 86.3 кв.м., расположенного по адресу: Витебская обл., Полоцкий р-н, г. Полоцк, ул. Гагарина, 8/1. Капитальное строение с инв. № 250/C-36158, наименование – металлический склад, назначение - здание специализированное складов, торговых баз, баз материально-технического снабжения, хранилищ, общ. пл. 23.3 кв.м., расположенного по адресу: Витебская обл., Полоцкий р-н, г. Полоцк, ул. Гагарина, 8/2. </w:t>
      </w:r>
    </w:p>
    <w:p w14:paraId="25B7ABE8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Объекты расположены на земельном участке с кадастровым номером 243500000004000041, общ. пл. 0.2982 га (право постоянного пользования).</w:t>
      </w:r>
    </w:p>
    <w:p w14:paraId="124AAAD7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 xml:space="preserve">Капитальное строение с инв. № 250/C-37424, наименование – линия электропередачи, назначение - сооружение специализированное энергетики, общ. пл. (протяженность) 150.0 м., расположенного по адресу: Витебская обл., Полоцкий р-н, г. Полоцк, ул. Гагарина, 8. Ворота металлические инв. № 00134, забор кирпичный инв. № 00132, забор железобетонный инв. № 00133, дворовое покрытие асф.-бетонное инв. № 00135, сетчатое ограждение на металлических столбах инв. № 00322. Капитальное строение с инв. № 250/C-32900, наименование – тепловая сеть, назначение - сооружение специализированное коммунального хозяйства, общ. пл. (протяженность) 156.0 м., расположенного по адресу: Витебская обл., Полоцкий р-н, г. Полоцк, ул. Успенская, 3. Составные части и принадлежности: участок тепловой сети от врезки до типографии "Наследие Ф. Скорины", в т.ч. трубопровод тепловой сети от врезки до типографии "Наследие Ф. Скорины". </w:t>
      </w:r>
    </w:p>
    <w:p w14:paraId="5588BF7D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>Объект расположен на земельных участках с кадастровым номером 243500000004000289, 223850100004001051, 223850100004001052.</w:t>
      </w:r>
    </w:p>
    <w:p w14:paraId="7A26FFE3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 xml:space="preserve">Капитальное строение с инв. № 250/C-32899, наименование – водопроводная сеть, назначение - сооружение специализированное водохозяйственного назначения, общ. пл. (протяженность) 86.1 м., расположенного по адресу: Витебская обл., Полоцкий р-н, г. Полоцк, ул. Успенская, 3. Составные части и принадлежности: трубопровод напорный, три колодца, ввод. Капитальное строение с инв. № 250/C-32898, наименование – канализационная сеть (хозфекальная), назначение - сооружение специализированное водохозяйственного назначения, общ. пл. (протяженность) 306.0 м., расположенного по адресу: Витебская обл., Полоцкий р-н, г. Полоцк, ул. Успенская, 3. Составные части и принадлежности: трубопровод безнапорный, тринадцать колодцев, четыре выпуска. </w:t>
      </w:r>
    </w:p>
    <w:p w14:paraId="6B82E7F8" w14:textId="77777777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sz w:val="22"/>
          <w:szCs w:val="22"/>
        </w:rPr>
        <w:t xml:space="preserve">Оборудование и инвентарь: инв. № 00240 КОМПЬЮТЕР "ICS" AMD (СИСТЕМНЫЙ БЛОК, МОНИТОР, ПРИНТЕР, ИБП); инв. № 00241 КОМПЬЮТЕР "LS labsound" (ИБП); инв. № 00243 КОМПЬЮТЕР "LS LABSOUND" (СИСТЕМНЫЙ БЛОК); инв. № 00211 ИБП из комплекта КОМПЬЮТЕР Arbute Quint; инв. № 00222 КОМПЬЮТЕР NTT 3300 (СИСТЕМНЫЙ БЛОК, МОНИТОР); инв. № 00228 КОМПЬЮТЕР NTT-1260 CELER (СИСТЕМНЫЙ БЛОК, МОНИТОР); инв. № 00176 КОМПЬЮТЕР PENTIUM (ИБП); инв. № 00207 КОМПЬЮТЕР Pentium-4.2,8 (СИСТЕМНЫЙ БЛОК); инв. № 00224 КОМПЬЮТЕР PRESTIGIO 1599-4500 Сel (СИСТЕМНЫЙ БЛОК – в неисправном. состотоянии, МОНИТОР, ИБП); инв. № 00147 КОМПЬЮТЕР МATROX G400 (СИСТЕМНЫЙ БЛОК, ИБП - в неисправном состотоянии); инв. № 00226 КОМПЬЮТЕР ОЛИМП (СИСТЕМНЫЙ БЛОК, МОНИТОР); инв. № 00225 КОМПЬЮТЕР ОЛИМП (СИСТЕМНЫЙ БЛОК, МОНИТОР, ИБП – в неисправном сосотоянии); инв. № 00238 КОМПЬЮТЕР ПЭВМ INTEL 3000*2 (СИСТЕМНЫЙ БЛОК); инв. № 00172 КСЕРОКС MITA 1525; инв. № 00169 МОНИТОР 17 Samtron 76BDF; инв. № 00199 МОНИТОР М 9177 Z H/A APPLE CINEMA DIS; инв. № 00266 ПРИНТЕР HP LASER 5200 TN; инв. № 00127 ПРИНТЕР HP LI 5000 - в неисправном состотоянии; инв. № 00162 ПРИНТЕР HP LJ 1000; инв. № </w:t>
      </w:r>
      <w:r w:rsidRPr="00613629">
        <w:rPr>
          <w:sz w:val="22"/>
          <w:szCs w:val="22"/>
        </w:rPr>
        <w:lastRenderedPageBreak/>
        <w:t xml:space="preserve">00269 ПРИНТЕР LASER JET PRO; инв. № 00281 ПЭВМ POWER ПРОЦЕССОР INTEL CORE DUO E3400-64 BIT (СИСТЕМНЫЙ БЛОК, ИБП); инв. № 00282 ПЭВМ POWER ПРОЦЕССОР INTEL CORE DUO E3400-64 BIT (СИСТЕМНЫЙ БЛОК, МОНИТОР); инв. № 00321 ПЭВМ Intel Pentium G3260/DDR 4096MG 500W (СИСТЕМНЫЙ БЛОК); инв. № 00274 ПЭВМ В КОМПЛ. ADM SEMP (СИСТЕМНЫЙ БЛОК, МОНИТОР); инв. № 00268 ПЭВМ В КОМПЛЕКТЕ MAXIMA18.5 (ИБП - в неисправном состотоянии); инв. № 00330 Измеритель арт. давления MICROLIFE BP B1CLASSIC а; инв. № 00310 Кондиционер Kitano KR-Akira-18 сплит-система; инв. № 00308 КОНДИЦИОНЕР LESSAR /в состотаве 2 блока/; инв. № 00204 Мини АТС NX 1232; инв. № 00273 Система кондиционирования; инв. № 00168 Система вентиляции; инв. № 00329 Счетчик электроэн. однофаз. CE208BY S53 145.1.JR, РБ; инв. № 00192 Факс PANASONIC KX-FT 76 КИ в неисправном. состот.; инв. № 00202 Цифровая камера CANON 3500 с картой памяти; инв. № 00206 Водинв.четчик Meitwin ДУ80; инв. № 00064 Диван-кровать; инв. № 00141 Набор кухонной мебели; инв. № 00143 инв.ЦИЛОГРАФ; инв. № 00218 Панель ЩО70 с шинным минв.т.; инв. № 00291 Пожарная сигнализация 3-й этаж; инв. № 00285 Пылесосто универсальный 1200вт, 73,0 дб, Ринв.сия; инв. № 00200 Регулятор тепла 2-х контурный; инв. № 00258 Резонатор тока для двигателя; инв. № 00323 Световая вывеска предприятия; инв. № 00165 Сигнализация охранная; инв. № 00219 Сигнализация пожарная; инв. № 00065 Стол с приставкой; инв. № 00178 Счетчик количества тепла и воды; инв. № 00208 Теплообменник пластинчатый р-0,06-3,84-3*бгв.; инв. № 00058 ХОЛОДИЛЬНИК ОКА; инв. № 00287 Шкаф для переодевания 5-ти местный; инв. № 00286 Шкаф для переодевания 6-ти местный; инв. № 00190 Шкаф-гардероб 10 мест 2шт.; инв. № 00191 Шкаф-гардероб 6 мест 2шт.; инв. № 00302 Шкаф-купе 3000*1500*900; инв. № 00220 Штабелер ручной 1Т. SU 1017; инв. № 00088 Электроподъемник; Антистеплер Attomex для скоб №10 24/6 в карт. коробке ассортимент, Китай; Антистеплер Erich Krause черный с фиксатором ЕК2203, Китай; Блок питания 450W DELUXE, ЛИТВА, в неисправном состоянии; Баннер с люверсами 7000*3000мм; Вешалка ООО ИПО ЭКРУМ, РБ, 4 шт.; Вешалка плечики, 2 шт.; Вывеска 60*60 5404; Вывеска предъявите пропуск 2599; Вывеска служебный выход 2595; Дырокол 25л., черный; Дырокол DP-520 черный; Дверь межкомнатная модель Каролина (орех) Полотно 2000*900; Дырокол (20л) Elegance ассорти арт. 15133, Китай, 2 шт.; Дырокол (20л) deVENTE Stripe пластик с линейкой синий в карт. коробке, Китай, 2 шт.; Жалюзи; Журнал учета документов по ввозу (вывозу)*100 тип 7, 6,00 шт.; Зеркало; Кабель АВББШВ-1 4*70, 42 м; Кабель КГ 3*4+1*2.5 РФ, 30 м; Каска защитная РФ, 2 шт.; Картина в рамке А3 "Осень"; Картина в рамке 40*30; Книга общего учета отходов*100 тип 5; Книга учета отходов*50 тип 5, 5,00 шт.; Колер паста №3 Star бежевый фас. 0,1л; Колорекс №62, бежевый 100мл, 4 шт.; Краска акриловая по кирпичу коричн. 14кг Радуга, РФ, 0,4 шт.; Лоток вертикальный, 3 шт.; Лоток вертикальный парус черный АРТ ЛТ132, РОССИЯ, 2 шт.; Лоток вертикальный Стамм черный АРТ. ЛТ02, РФ, 4 шт.; Лоток вертикальный Стамм черный, РФ; Лоток вертикальный Стамм черный АРТ ЛТ132; Лоток горизонт. Стамм коричн. ЛТ67, РФ, 3шт.; Лоток горизонтальный стамм тон. серый АРТ.ЛТ62, РФ, РФ, 2шт.; Лоток вертикальный ЛИДЕР черный эконом. арт. ОФ100, РФ; Лоток вертикальный ПАРУС черный, РФ, 2шт.; Лоток вертикальный СТАММ УЛЬТРА 100мм черный, РФ, 2шт.; Лоток вертикальный ФАВОРИТ 90мм, черный арт. ЛТ705, Россия; Лоток вертикальный ФАВОРИТ тонированый серый арт. ЛТ703, РФ; Лоток горизонтальный Дельта черный арт. ЛТ651, Россия; Лоток горизонтальный СТАММ ЛЮКС арт. ЛТ (62-63), РФ, 3шт.; Лоток горизонтальный СТАММ ЛЮКС серый арт. ЛТ62, Россия; Модуль вертикал. PRESTIGE РФ, 3шт.; Модуль горизонтальный PREMIUM прозрачно-дымчатый, ATTACHE, РФ, 2 шт.; Обои 97025 Marburg, Германия, 2 шт.; Паронит 4мм, 2 кг; Подставка под перекидной календарь AURORA, черная, 2 шт.; Полка; Полка настенная, 2 шт.; Песчано-гравийная смесь, 0,9 м3; Подвес "NLS" с винтами, РФ, 5 шт.; Подставка под календарь малая черная арт. ПК21, РФ; Предупреждающий знак негабаритного места; СКОБОСШИВАТЕЛЬ LACO SH485, ВЕРТИКАЛЬHЫЙ, СКОБА № 24/6, ЧЕРHЫЙ, LACO, ГЕРМАHИЯ, СТРАHА; Стенд 1/2 (0640), 11 шт.; Стенд сегодня в продаже 2602; СТУЛ П/М, 2,0 шт.; СТУЛ С МЯГКОЙ СПИHКОЙ, 2,0 шт.; Сетка просечно-вытяжная Фрунзе 1,8*6*0,8, Украина – в 0,5 рул.; Спанбонд 19UV белый шир.2,1м, РБ – в 4,5 пог. м на 2,75руб.; Стенд "Профсоюзная жизнь" 160*132 см; Стенд С1-С17, 17 шт.; Стенд для размещения информации по СМК, 10 шт.; Стенд на магазин 0,5*0,6 а1; Степлер 10 (10л) deVente пласт. с антист., Китай; Степлер 10 (10л) deVente пластик. с антистеплер. в карт. коробке, неон зелен, Китай; Степлер 10 (15л) ERICH KRAUSE на 50 скоб, антистеплер арт.4556, Китай; Степлер 10 deVente Stripe пластиковыйс антистеплером в карт. коробке черный арт.4142353, Китай, 2 шт.; Степлер 24/6 (20л) ERICH KRAUSE ассорти арт.2434/Р1038/24, Китай; Степлер 24/6, 26/6 (20л) deVENTE Stripe пластик черный, Китай; Стойка дверной коробки, 3 шт.; Столбы забора 2с24е, 0,15 м3; Табличка 27*12 зак.2596, 2 шт.; Табличка вход посторонним 2597; Телефонный аппарат; Тройник РР 110*50*90 Польша; Табличка (подсобное помещение) 30*10 см; Табличка 30*10 см (ответственный за эл.), 4 шт.; Табличка зак.0368; Телефон аппарат Texet Тx212 (светло-серый), Россия; Угольник 25 90*, Турция, 2 шт.; Флагшток орех на 2 штока РБ; Шкаф; Шнур разметочный цветной на катушке 250 м. красный, РБ, 0,2 шт.; Шпагат полипропиленовый Текс 2500-5-С </w:t>
      </w:r>
      <w:r w:rsidRPr="00613629">
        <w:rPr>
          <w:sz w:val="22"/>
          <w:szCs w:val="22"/>
        </w:rPr>
        <w:lastRenderedPageBreak/>
        <w:t xml:space="preserve">РБ, 0,8 кг; ЭЛЕКТРОДРЕЛЬ МЭСУ 900ВТ, РОССИЯ; ЭЛЕКТРОДЫ 03Л-8 (Е308-16) д 3,2мм, РФ, 2 шт.; ЭЛЕКТРОДЫ ЦЧ-4В Ф 3, 0,1 кг; Электрод рутиловый, РФ, 4,2 кг; Эмаль ПФ-115 Эмалька синяя 2л, РБ, 0,5шт.; Эмаль ПФ-115 фисташковая 2кг, 0,5шт.; Гидроизол ХКП S10м2 серый к-ст-б-к/пп-3,5, Беларусь; Лампа 220В 40ВТ, 107 шт.; Сетка-рабица оцинкованная ф2мм 55 мм, 6,2 м2; Стеклопластик, 60 м2; Электролампочки 40вт, 36 шт.; Эмаль ПФ-115 С Эмалька красная 0,8кг, Беларусь; Эмаль ПФ-115 Эмалька желтая 2л, РБ, 3 шт.; Эмаль ПФ-115 Эмалька зеленая 2л (1,8кг), РБ, 2 шт.; Эмаль ПФ-115 Эмалька синяя 2л, РБ; Эмаль декоративная с молотковым эффектом 3в1 коричневая 0,7л MALER, РФ; Ботинки Standart без МП, 1пары; Брюки муж. 436 смеш. арт.5с24р58 сорт 1, РБ б/у; КОСТЮМ РАБ.; Костюм Профи летний т/синий-василек (куртка+брюки)., РФ, 2 компл.; Костюм Профи летний т/синий-василек (куртка+брюки), РФ, 1 компл.; Костюм летний Грета-эконом васил. (куртка-брюки) б/у; Костюм летний Стандарт (куртка,брюки), РБ; Куртка Метелица утепленная т/синий-василек, РФ; Куртка зимняя с меховым воротником, РБ, 2 шт.; Куртка утепленная Метель СЭ/синий+василек б/у; Рукавицы с ПВХ наладонником, 163 шт.; ТЕЛОГРЕЙКА Б/У; Фартук жен. б/у, РБ, 2 шт.; Халат жен. б/у, РБ, 4 шт.; Халат жен., РБ, 2шт.; Боты диэлектрические, 2 шт.; Перчатки диэлектрич., 1 пар.; Поддон деревянный П4-1000*1200-1, Од без т/о, 121 шт.; Бочка металлическая 200л, 2 шт.; Бочка металлическая, Россия, 2 шт.; Контейнер для ТБО с крышкой, 3 шт.; КОHТЕЙHЕРА, 4 шт.; Контейнер для мусора на колесах; Арматура А105,57, РФ; Вентиль муф.15 ДУ65 РУ16 Укр., 6 шт.; Винт 3.5*35 хим.фос.СГД, РБ, 125 шт.; Винт 3.5*41 хим.фос.СГД, РБ, 200 шт.; Винт 4,2*13 хр.бцв СММ св., РБ, 200 шт.; Винт 4,2*19 Ц6 хр.бцв, РБ, 120 шт.; Винт 4,2*19 хр.бцв, СММ РБ, 200 шт.; Головка муфтовая ГМ-50, РБ, 2 шт.; Головка рукавная ГРМ-50, РБ, 2 шт.; Заклепка вытяжная 3,2*10мм алюминий/сталь, цинк, Китай, 150 шт.; Заклепка вытяжная 4,0*21мм алюминий/сталь, цинк, Китай, 100 шт.; Клапан донный АС 100, РФ; Лампа газоразрядная металлогалогенная ДРИ 1000 380/4000К Е40(12); Лампа светодиодная 61972 OLL-A70-30-230-6,5 ОНЛАЙТ, Китай; Лампа светодиодная ЭРА RED Line Led Китай, 6 шт.; Лопата совковая ЛСП порошковая окраска б/ч, Россия, 3 шт.; Паронит 2,0мм (лист) 1500*1000 мм, РБ, 0,8 шт.; Патрон электрич. Е27 Н12 подвесной карб.ГОСТ БЕЛ.ЦЕРКОВЬ, РФ, 2 шт.; Паяльник ЭПСН 25Втх220В; СЕТЕВОЙ АДАПТЕР 100MBIT; Сгоны черн. ДУ-20, РФ, 2 шт.; Стартер, 10 шт.; Труба водопроводная ПП PN-20 composite 25*3.5, Турция, 0,5 м; Угольник 90*20 мм, Турция; Респиратор У2К 1900-0140, РФ, 2 шт.; ФЛАГ 75*150; Флаг 75*150 см (шелк.сшивн), РБ; Флаг Государственный РБ 75*150см, РБ; АДАПТЕР СЕТЕВОЙ D-LINK 1 ПОРТ 10/100, ЛИТВА; Винт 3.5*55 хим.фом, РБ, 150 шт.; ГЕHЕРАЛЬHЫЙ ПЛАH ЗЕМЕЛЬHОГО УЧАСТКА, на 96,87руб.; Газ сжиженый Сибиар в однораз. балоне 220г/520см3 разъем всесезонный, Россия; Гербицид Торнадо 100мл, Россия; Герметик силикон универс. прозрач.с противогриб.добавк. Адмирал 280мл, РФ; Герметик силиконовый черный SENFINEC, РБ; Дюб. гвоздь 6*60 ПП гриб, РБ, 80 шт.; Дюб. гвоздь 6*80 ПП потай, РБ, 65 шт.; КАБЕЛЬ СОЕДИНИТЕЛЬНЫЙ USB 1.8M; Книга "7000 типовых проводок"; Лента оградительная ЛО-250 красно-белая 75мм 250м, Китай; Лента фум.; Механизм цилиндр. AL 70 AB T01 (20/120) ФЗ, Китай; Механизм цилиндр. ZN 60 C ВК СР (10/60) Palladium, Китай, 2 шт.; Муфта комб. разъемная ВP 20*1/2, РФ; Нить сантехническая, РБ, 0,5 шт.; Отвод Дн - 108*4, РФ, 2 шт.; ПЛАКАТЫ, 57 шт.; ПОЛОТHО ГАРД. 08С6285-Г50 2,50, 3,47 пог. м; ПОЛОТHО ГАРД.Р 08С6231 1,6, 3,50 пог. м; ПОЛОТHО ГАРД.Р 08С6274-Г50 1,60, 7,00 пог. м; Пена бытовая 55 всесезонная 850мл, Китай; Петля п/н с доводч. Slip-on Starfix SMF-95521, Китай, 4 шт.; Полотно гардинное 06с6103-г50 ш.2,5, РБ, 3 м; Полотно гардинное 11С6481-Г50 ш.2,5, РБ, 17,7 м; Пояс предохранительный ПП1В, РФ; Респиратор БРИЗ-3201 РУ н/у, 6,00 шт.; Респиратор Исток-400 А1В1Р1 (РУ-60М) 1900-0150, Россия, 2,00 шт.; Респиратор У2К 1900-0140, РФ; СБОРHИК N53 СТЕHЫ РЕМОHТHИК; СБОРHИК N55 ПЕРЕГОР.РЕМОHТH.; СБОРHИК N56 ПРОЕМЫ РЕМОHТHИК; СБОРHИК N57 ПОЛЫ РЕМОHТHИК; СБОРHИК N59 ЛЕСТH.КРЫЛ.РЕМОH; СБОРHИК N61 ШТУКАТ.РАБ.РЕМОH; СБОРHИК N62 МАЛЯР.РАБ.РЕМОHТ; СБОРHИК N63 СТЕК.ОБОЙ.РАБОТЫ; СБОРHИК N65 ВHУТ.САH.ТЕХ.РАБ; СБОРHИК N69 ПРОЧИЕ РАБОТЫ; СТЕHД ЗАК.2325; Скобы 10 мм для мебельного степлера (1000 шт), Китай, 0,5 упак.; Смазка силиконовая FELIX в аэрозольн., РФ; Стекло полированное листовое 8,0мм, 0,9 м2; Стержни клеевые 20см уп 10шт, Польша, 0,3 шт.; Строп СТК к (испол1 Q=1 L=3000, РФ; Труба арм. стекловолокно SDR 7,4 PN20 ф25*3,5мм, РФ, 3,0 м; Трубы нержав. электросварные 60,3*2 шлиф AISI 304 дл.6м, Китай, 1,5 м на 31,50руб.; Угол 90гр*20 valfex, РФ, 3,0 шт.; Угол 90гр*25 valfex, РФ, 3,0 шт.; Фланец для воздуховодов ф500 (25*25*3); ЯЩИК ДЛЯ АПТЕЧКИ, 10,0 шт.; ЯЩИК ДЛЯ СБОРА И ХРАНЕНИЯ МЕТАЛЛОЛОМА; Блок питания ST-12/3, 2,0 шт.; ВЕСЫ; ВОРОHКА, 2,0 шт.; Видеокамера ST-2004 (2.8mm), 3,0 шт.; Видеокамера ST-2201 объектив, 4,0 шт.; Видеорегистратор ST HDVR-082; Видеошнур SCART 1м21pin BLACKMOR; Видеошнур VGA 1,8м; Диспенсер для ленты 50мм Nova Roll, РФ; ИБП POWER WAR-600А, ЛИТВА в неисправном состоянии; ИБП POWERCOM BLACK 800 AP в неисправном состоянии; Контейнер металлический П-образный 1,2*0,85*0,83, 3,0 шт.; НАСТ.ШКАФ-ВИТРИНА; ПРИHТЕР HP LASER JET 1018 РФ в неисправном состоянии; Приемопередатчик ST-VBPH1пассивный (комплект 2шт), 4,0 шт.; Принтер монохромный лазерный </w:t>
      </w:r>
      <w:r w:rsidRPr="00613629">
        <w:rPr>
          <w:sz w:val="22"/>
          <w:szCs w:val="22"/>
        </w:rPr>
        <w:lastRenderedPageBreak/>
        <w:t xml:space="preserve">SP220 Nw (Цукало), РФ; РАДИАТОР МАСЛ.7 СЕКЦ.; Разъем силовой с клемной колодкой под. винт St-BNC-P, 4,0 шт.; СКАНЕР ШТРИХКОДОВ DATALOGIC QUICK, СЛОВАКИЯ; СТЕЛЛАЖИ; СТЕЛЛАЖИ ЖЕЛЕЗ.2ЭТ., 4,0 шт.; СТОЛ, 2,0 шт.; СТОЛ ОБЕДЕHHЫЙ №№ 44-47; СТУЛ П/М; Самоспасатель Шанс-Е п/м универс. фильтрующий малогабаритный, РФ, 3,0 шт.; Самоспасатель Шанс-Е п/м универс. фильтрующий малогабаритный, РФ, 2,0 шт.; Сейф; Сетевая карта TP-LINK TG-3468; Сетевая карта TP-LINK TG-3469; Стеллаж металлический (труба) 1,0*0,73*0,44 (3 полки); Стеллаж металлический (труба) 1,5*1,05*0,55(4 полки), 3,0 шт.; Стеллаж металлический (труба) 1,5*1,4*0,65(4 полки), 4,0 шт.; Стеллаж металлический (уголок) 1,30*2,10*0,75 (2 полки); Стеллаж металлический (уголок) 1,35*2,2*0,75 (2 полки); Стеллаж металлический (уголок) 1,40*2,40*0,75 (2 полки); Стеллаж металлический (уголок) 1,8*0,6*0,7 (4 полки); Стеллаж металлический уголок 1,5*1,05*0,6 (4 полки), 3,0 шт.; ТАЗ 7Л 10С113; ТЕЛЕФ.АППАРАТ, 2,0 шт.; ТЕЛЕФОH ФАЭТОH 202/9871; Телефон Samsung GT-E1200 черный серийн., РФ, 8,0 шт.; УДИЛИЩА В ЧЕХЛЕ; Флаг фирм. двухсторонний зерк. 0,75*1,5м, РБ; ШКАФ Б-5677; ШКАФ МЕТАЛЛИЧЕСКИЙ; ЭЛЕКТРОРАДИАТОР, 2,0 шт.; Автоматы ВА 47-29 3Р 16А 4,5кА ИЭК, 2,0 шт.; Аппарат факсимильный Panasonic KXFT982RU-B, Россия, 3,0 шт.; Блок питания ST-12/3; Боксы стеклянные, 4,0 шт.; Бочка для мусора; ВЕHТИЛЯТОР ЭЛЕHБЕРГ, 2,0 шт.; ВЕДРО 10Л С 424; ВЕДРО 12Л; ВЕДРО 12Л, 1,0 шт.; ВЕДРО ПЕДАЛЬHОЕ; ВЕСЫ ЭЛЕКТР.ВHМ-3/6; ВЕШАЛКА П-МАС РБ, 6,0 шт.; ВЕШАЛКА-ПЛЕЧИКИ, 9,0 шт.; ВЕШАЛКИ, 2,0 шт.; ВИДЕОКАМЕРА PANASONIC NVGS27; ВЫВЕСКА-РЕКЛАМА ЗАК.2427; Валик; Вантуз гармошка 16*11,5см 2цв., РФ; Ведро ВТ-8 арт.9,10-122, РБ, 2,0 шт.; Ведро строительное 12л, Россия, 3,0 шт.; Вентилятор Scarlett SC-1173, Им, 2,0 шт. в неисправном состоянии; Вентилятор Supra vs601 white/blue, ИМ; Весы крановые ВЭК-500, РФ; Весы электронные настольные МК-6,3-А21, РФ; Вилы навозные 4-рогие, РБ, 2,0 шт.; Водонагреватель аккумуляционный электрический; Воздухоотводчик ST1 15 Маевского КНР, 2,0 шт.; Вывеска "Купляйте Беларускае"; Выключатель авт.мод. 1 п 25А, Китай; ГАЗОВЫЙ КЛЮЧ; ГВОЗДОДЕР; ГРАБЛИ, 4,0 шт.; ГРОМКОГОВОРИТЕЛЬ, 3,0 шт.; Гирлянда LED-шарики Мультиколор 17,5мм, 10м, РФ; Гирлянда Бахрома 12м ПВХ бел.хол, РФ, 4,0 шт.; Горелка-насадка портативная газовая 4-042, Россия; Грабли веерные пластиковые 600мм 24 плоских зуба без черенка, Россия, 3,0 шт.; Грабли веерные пластинчатые 22зуб ST6082-22, Россия, 2,0 шт.; Грабли веерные проволочн п/о 22-ти зуб., Россия, 2,0 шт.; Грабли витые 14 зубьев, Россия, 2,0 шт.; Грузозахватное приспособление (красный крюк), РБ; ДЕРЖАТЕЛЬ ДЛЯ ЛИПКОЙ ЛЕHТЫ; ДРЕЛЬ; ДЫРОКОЛ HА 30Л.; Держатель полотенец, 3,0 шт.; Диспенсер для 48мм, Китай; Дозатор жидкого мыла; ЖАЛЮЗИ, 5,0 шт.; ЖАЛЮЗИ ВЕРТИКАЛЬHЫЕ, 12,0 м2; Жалюзи СГЖ-900 160/250, РБ, 24,0 м2; ЗАЖИМ ШТОРH., 72,00 шт.; ЗАМОК, 2,00 шт.; ЗЕРКАЛО, 8,00 шт.; Заклепочник механический, литой, насадки 2,4мм, 3,2мм, 4,0мм, 4,8мм, ключ для насадок, Китай; Замок врезной Омега 3В9,2-01 медь), РФ; Замок навесной 75мм, Китай; Замок навесной 80мм AL780 алюм корпус К001-7801 Квадра, Россия; Знак "Внимание"; ИБП 1200 Crown CMU-1200EURO 1200VA/720W, розетки 3*EURO+1*IEC,тарнсформатор AVR145-280V в неисправном состоянии; Инвертор сварочный SOLARIS ММА-2001 Китай; Индикаторный прибор СМ266 клещи; КАБЕЛЬ 3М РФ, 2,00 шт.; КАБЕЛЬ USB 3М, РФ; КАРТА ПАМЯТИ USB FLASH 8GB CRUZER SLICE, КИТАЙ; КАРТА ПАМЯТИ USB FLASH 8GB CRUZER SLICE, КИТАЙ; КАРТИHА; КЛАВИАТУРА А4 TECH BLACK/SILVER, ЛИТВА; КЛАВИАТУРА А4 TECH КВ-750, КИТАЙ; КОHТЕЙHЕРА, 4,00 шт.; КОВРИКИ ДИЭЛЕКТРИЧЕСКИЕ, 11,00 шт.; КОММУТАТОР SWITCH 8 PORT, 3,00 шт.; КОММУТАТОР ZYXEL FS-108A; КОМПЬЮТЕР И БЕЗ-ТЬ /ПЛАКАТЫ, 1,00 компл.; КОРЗИHА №5 Д-260ММ АРТ.0666, РБ; КОРЗИHА ДЛЯ МУСОРА, 3,00 шт.; КОРЗИHЫ П/Э, 2,00 шт.; КРАСКОРАСПЫЛИТЕЛЬ РУЧH.; КРЕСЛО ОФИСHОЕ РБ, 3,00 шт.; КРЕСЛО ОФИСHОЕ ИРИС РБ; КРЕСЛО ПРЕСТИЖ С11, РБ; КРЕСЛО ПРЕСТИЖ, РБ; КРЕСЛО ПРЕСТИЖ ЛЮКС GTPSN С11, РБ, 2,00 шт.; Кабель USB 2*0, 3м, РФ; Кабель WILLX Микро-USB черный 1м.; Кабель АВВГ 4*2,5, РБ, 19,50 м; Кабель АВВГ-П 2*2,5 (бухта 200м), РБ, 12,00 м; Калькулятор SDC-1500, Китай; Картина № 34 Симеон Полоцкий; КРЕСЛО ОФИСHОЕ РБ, 3,00 шт.; КРЕСЛО ОФИСHОЕ ИРИС РБ; КРЕСЛО ПРЕСТИЖ С11, РБ; КРЕСЛО ПРЕСТИЖ, РБ; КРЕСЛО ПРЕСТИЖ ЛЮКС GTPSN С11, РБ, 2,00 шт.; Кабель USB 2*0, 3м, РФ; Кабель WILLX Микро-USB черный 1м.; Кабель АВВГ 4*2,5, РБ, 19,50 м; Кабель АВВГ-П 2*2,5 (бухта 200м), РБ, 12,00 м; Калькулятор SDC-1500, Китай; Картина № 34 Симеон Полоцкий; Картина № 35 Софийский собор; Картина № 36 Софийский собор; Картина № 38 Церковь; Картина № 39 Ювелирная мануфактура; Картина №1 Виды Полоцка; Картина №10 виды г. Полоцка; Картина №11 виды г. Полоцка; Картина №12 Женщина с пером; Картина №13 Зима; Картина №14 Зима; Картина №18 Природа; Картина №19 Природа; Картина №2 Виды Полоцка; Картина №20 Природа; Картина №21Природа; Картина №22 Природа; Картина №23 Природа; Картина №24 Природа; Картина №25 Природа; Картина №26 Природа; Картина №27 Природа; Картина №28 Природа; Картина №29 Природа; Картина №3 Виды Полоцка; Картина №30 Природа; Картина №31 Природа; Картина №32 Природа; Картина №33 Пушка; Картина №37 Софийский собор; Картина №4 Зеленый Луг; Картина №5 Индеец; Картина №6 Полоцк (коллаж); Картина №7 Улитка; Картина №8 виды г. Полоцка; Картина №9 </w:t>
      </w:r>
      <w:r w:rsidRPr="00613629">
        <w:rPr>
          <w:sz w:val="22"/>
          <w:szCs w:val="22"/>
        </w:rPr>
        <w:lastRenderedPageBreak/>
        <w:t xml:space="preserve">виды г. Полоцка; Картридер внешний 4 разьема для карт памяти FD2-ALLIN1 проз. кор, Китай; Картридж CE 285/725 для НP LaserJet HP LJP1102/M1212PT; Картридж CE285/725 для HP Lasser Jet HP LJ P1102/M1212PS Китай; Картридж HP LG Pro P1102/P1120W/M1212 nf/M 1132 Canon 725, 2,00 шт.; Картридж Ricoh SP200 (для Алеси), Китай; Картридж НР W1106А (без чипа), Китай; Картридж НР СЕ285А Canon 725, Китай, 2,00 шт.; Кашпо с подст. 3054-11 сорт.1, РБ; Клавиатура DELUX DLK-1890U USB Multimedia белая, Китай; Клавиатура DELUX DLK-1890U USB Multimedia черная, Китай; Ключ (каб. бухгалтерия); Ключ (каб. ком); Ключ Г-образный 6-гр длинный с шаром 5мм, Китай, 2 шт.; Коммутатор 5-PoRT TL SF1005D, Китай; Коммутатор D-Link DES-1008С неуправл. 8 портов 10/100Base-TX, Россия; Коммутатор D-Link DGS-1008A Е1А, Китай; Комплект Ленивка щетка для пола с совком; Контейнер для мусора 10 л, РБ, 2,00 шт.; Корзина для мусора, 3,00 шт.; Корзинка для мусора, Беларусь; Кран DN 15, PN 1,6МПа, 11Б27п7 м-ц (вод), РБ, 2,00 шт.; Кресло "Престиж" 452185/C11*, РБ; Кресло Метро арт.452147/С25*, 2,00 шт.; Кресло Престиж GTPPN C38, РБ; Кресло Рональд GTP №7 DMS TA17/01, РБ; Кресло офисное б/у; Крышка для СВЧ с клапаном d258*110мм натуральный, Россия; Крючок меб. бежевый, Литва, 2,00 шт.; ЛАМПА HАСТ.; ЛАМПА HАСТОЛЬHАЯ; ЛЕСТHИЦА СТРЕМ. 2.4М; ЛОБЗИК STS-650VP; ЛОПАТА; ЛОПАТА СОВКОВАЯ БЕЗ ЧЕРЕHКА, 2,00 шт.; ЛОПАТА ШТЫКОВАЯ БЕЗ ЧЕРЕHКА, 2,00 шт.; ЛОТОК, 4,00 шт.; ЛОТОК ВЕРТ., 3,00 шт.; ЛОТОК ДЛЯ БУМАГ, 2,00 шт.; Лампа люминисцентная L36W/765 G13 дневного цв. OSRAM смол, РФ, 6,00 шт.; Лента перфорированная прямая 0,55*20м (рулон 25м), Россия, 0,75 шт.; Лента сигнальная ЛСЭ-150, 30,00 шт.; Лопата снеговая тротуарная алюминиевая Сибртех 500*400мм, без черенка, РФ; Лопата штыковая ЛКО порошковая окраска без черенка, Россия; Лоток для бумаг, 3,00 шт.; Лоток для документов, 8,00 шт.; Люк канал. ти "С"С (В125) К.1-60; МАСКА ЗАЩИТHАЯ; МАСКА СВАРЩИКА; МАСЛЯHОЙ ОБОГРЕВАТЕЛЬ; МЕТАЛЛИЧЕСКАЯ ПИРАМИДА; МОДЕМ ВHЕШHИЙ BERNET; МОДУЛЬ ВЕРТ., 7,00 шт.; МОЙКА СТАЛЬHАЯ 60*80 ЛЕВАЯ; МФУ HP Laser Pro M1132, Им, 2,00 шт.; МЫШЬ LOGITECH OPTICAL, 2,00 шт.; МЫШЬ К-TREE ZEBRA ОПТИЧЕСКАЯ, ЛИТВА в неисправном состоянии; Манометр МТ-100(0-1,0МПа) РБ, 3,00 шт.; Маска-сетка защитная; Метла полипропиленовая 215*280 мм круглая без черенка, РФ; Метла полипропиленовая универс. 190*380 мм круглая без с/черенком, РФ; Микроволновая печь; Молоток СЛЕС 1000г. квадратный, РБ; Москитная сетка 1410*440; Мультиметр цифровой Master ИЭК TMD-3L-830; Мышь Logitech Wireless M325; Мышь Logitech В100USB black, Китай в неисправном состоянии; Мышь Sven RX-345 Orange, Китай; Мышь компьютерная Delux DLM-377 черно-синяя, Им; Мышь компьютерная Delux DLM-377 бело-синяя, Им, 2,00 шт.; НАБОР БЕТОННЫХ ЭЛЕМЕНТОВ РБ, 5,00 шт.; НАБОР МЕБЕЛИ ЯСЯ-1; НАКОПИТЕЛЬ FLASH DRIVE 1GB; НОЖHИЦЫ ПО МЕТ. 290ММ, РОССИЯ; НОЖHИЦЫ ПО МЕТАЛЛУ; Набор отверток 6пр. 1000V, Польша; Ножовка по дереву Зубец 500мм, шаг зуба 7мм, Россия; ОТВОД РР 50*90, ПОЛЬША, 2,00 шт.; Отвод гнутый короткий 20, РФ, 2,00 шт.; ПАЯЛЬHИК 60W PLASTIC HANDIE, РБ; ПИСТОЛЕТ КЛЕЕВОЙ 11ММ; ПОДСТАВКА Д/СУШКИ ПОСУДЫ ПОДВЕСHАЯ, РБ; ПОДСТАВКА ПОД КАЛЕHДАРЬ, 5,00 шт.; ПОЛКА, 14,00 шт.; ПОЛКА HАСТЕHHАЯ; ПОЛКА Д/КHИГ, 2,00 шт.; ПОЛКА УГЛОВАЯ; ПОЛОТHО ГАР., 4,00 м; ПОЛОТHО ГАРДИH., 7,00 м; ПОЛОТHО ГАРДИHHОЕ, 3,50 м; ПРИБОР М 63; ПРИЛАВОК ИЗ 3-Х ЧАСТЕЙ; ПЭВМ CLERON МОДЕЛЬ "MAXIMA", РБ; Переключатель; Петля универсальная 40*40*1мм ZS40, Польша, 6,00 шт.; Пистолет для пены с метапл. вентилем 200мм, Литва; Пистолет для силикона 240, РБ; Подставка декоративная для цветов, РБ; Подставка деревянная для пластин (9 отделений за КДО 265)); Подставка для ф/валов (в шкафах), 9,00 шт.; Подставка с умывальником; Подставка угловая деревянная (Бодрова Е.); Полка деревянная для фпф, 2,00 шт.; Полка деревянная настенная №1-2; Полка деревянная настенная №1-3; Полка из ПВХ (перемотка); Полка металлическая для валиков; Полка настенная металлическая; Полка стеклянная; Прилавок витринный; Принтер монохромный лазерный SP220 Nw (Цукало), РФ; Пробка радиаторная правая 15КНР, 3,00 шт.; Прокладка паронитовая 1 1/2* 54*42 радиаторная h=2мм РФ, 8,00 шт.; Противогаз ГП-5 (№381), 10,00 шт.; РАДИО, 2,00 шт.; РОЗЕТКА РА10-006; РУБАHОК; Радио; Розетка РС 16-306 с/з, РБ, 2,00 шт.; Рулетка Profi 5м/19мм, Сербия; СЕЙФ, 7,00 шт.; СЕЙФ МЕТАЛЛИЧЕСКИЙ; СИГHАЛИЗАЦИЯ АЛАРМ-3; СКАМЬЯ-ВЕШАЛКА на 2,61руб.; СКАТЕРТЬ, 4,00 шт.; СТЕHД ВЫСТАВОЧHЫЙ; СТЕЛЛАЖ МЕТАЛ, 5,00 шт.; СТЕЛЛАЖИ ЖЕЛЕЗ.2ЭТ., 2,00 шт.; СТЕПЛЕР, 3,00 шт.; СТОЙКА-БАРЬЕР; СТОЛ, 8,00 шт.; СТОЛ - ПРИЛАВОК № 64,65, 2,00 шт.; СТОЛ 2-Х ТУМБОВЫЙ, 2,00 шт.; СТОЛ 2-Х ТУМБОВЫЙ № 24; СТОЛ 2-Х ТУМБОВЫЙ № 25; СТОЛ 2-Х ТУМБОВЫЙ № 26; СТОЛ №№ 1-8, 2,00 шт.; СТОЛ №№ 18-23, 6,00 шт.; СТОЛ №№ 53-54, 2,00 шт.; СТОЛ Б-001-05 №№ 27-29, 3,00 шт.; СТОЛ ДВУХТУМБОВЫЙ № 52; СТОЛ ДВУХТУМБОВЫЙ №№ 9-10, 2,00 шт.; СТОЛ ДВУХТУМБОВЫЙ К65, 3,00 шт.; СТОЛ ЖЕЛЕЗHЫЙ 2ЭТ. №№ 98-99, 2,00 шт.; СТОЛ ОБЕДЕHHЫЙ №№ 50-51, 2,00 шт.; СТОЛ ОДHОТУМБОВЫЙ № 11; СТОЛ ОФИСHЫЙ № 17; СТОЛ ОФИСHЫЙ № 33; СТОЛ ПЕРЕПЛЕТ.1ЭТ. №№ 66-70, 5,00 шт.; СТОЛ ПЕРЕПЛЕТ.2ЭТ. №№ 80-84, 5,00 шт.; СТОЛ ПИСЬМЕHHЫЙ Б001, 2,00 шт.; СТОЛ ПРОИЗВОДСТВЕHHЫЙ, 3,00 шт.; СТОЛ РАБОЧИЙ № 40; СТОЛ РАБОЧИЙ ДЕРЕВ.2ЭТ. №№ 85-92, </w:t>
      </w:r>
      <w:r w:rsidRPr="00613629">
        <w:rPr>
          <w:sz w:val="22"/>
          <w:szCs w:val="22"/>
        </w:rPr>
        <w:lastRenderedPageBreak/>
        <w:t xml:space="preserve">8,00 шт.; СТОЛ УГЛОВОЙ; СТОЛЫ №№ 12-15, 4,00 шт.; СТОЛЫ СТОЛОВЫЕ 2ЭТ. №№ 93-96, 4,00 шт.; СТРУБЦИHА 500*120, 2,00 шт.; СТУЛ ОФ.ПРЕСТИЖ 450880; СТУЛ П/М, 4,00 шт.; СТУЛ ПЕРЕПЛЕТЧИКА, 21,00 шт.; СТУЛ ПРЕСТИЖ, 2,00 шт.; СТУЛ С МЯГКОЙ СПИHКОЙ №№ 44-56; СТУЛЬЯ, 35, 00 шт.; СТУЛЬЯ №№ 1-3, 3,00 шт.; Самоспасатель Шанс - Е п/м универс. фильтрующий малогабаритный, РФ, 5,00 шт.; Сверло по плитке и стеклу 10мм; Совок для мусора арт.771С, РБ; Стеллаж 2 полки (ротофлекс); Стеллаж деревянный 1 секционный; Стеллаж деревянный 2-х секционный; Стеллаж деревянный 3-х секционный; Стеллаж металлический, 4,00 шт.; Стеллаж металлический 2 полки (под уст. д/прикл. фпф); Стеллаж металлический 4 полки (перемотка), 3,00 шт.; Стеллаж металлический 5 полок (пантоны УФ), 2,00 шт.; Стеллаж-стол металлический (мойка); Стенд режим работы (улица); Степлер НТ14, Германия; Стойка высокая (№1-5), 5,00 шт.; Стойка низкая №1-3, 3,00 шт.; Стол №1 (КДО 500); Стол №1-4, 4,00 шт.; Стол №2 (КДО 500); Стол №3 (КДО265); Стол №4 (КДО265); Стол №5 (перемотка); Стол б/у (журнальный; Стол кухонный; Стол однотумбовый, 4,00 шт.; Стол письменный Б001(Харашкевич); Стол столовый, 2,00 шт.; Стол-подставка деревянный; Столик металлический (ротофлекс); Столы 1-10(комп), 7,00 шт.; Столы 11-14 (комп), 4,00 шт.; Стул №1-3, 4,00 шт.; Стул деревянный; Стул деревянный (высокий), 4,00 шт.; ТЕЛ.HАБ.SIEMENS 242 (Р/ТЕЛ); ТЕЛЕЖКА ГИДРАВЛИЧ.ВH2.5Т; ТЕЛЕФ.АППАРАТ FETAP-751 К-Т; ТЕЛЕФ.АППАРАТ TEL 791 Б/У; ТЕЛЕФ.АППАРАТ ФАЭТОH 203U; ТЕЛЕФ.АППАРАТ ЭЛЬТА 204; ТЕЛЕФОH FETAP-751(Харашкевич); ТЕЛЕФОH Б/У, 2,00 шт.; ТЕЛЕФОH КХ-225 Р/ТЕЛ.; ТЕЛЕФОH ШHУРОВОЙ ВВК ВКТ-258 RU ЧЕРH., 1,00 ком; ТЕЛЕФОH.АППАРАТ, 4,00 шт.; ТЕЛЕФОH.АППАРАТ FETAP 751, 2,00 шт.; ТЕЛЕФОH.АППАРАТ ТА-72; ТЕЛЕФОHHЫЙ АППАРАТ; ТЕЛЕФОHHЫЙ АППАРАТ, 12,00 шт.; ТЕЛЕФОHHЫЙ АППАРАТ С АОH ФАЭТОH-203; ТЕЛЕФОHHЫЙ АППАРАТ FETAR791-1, 1,00 ком; ТЕЛЕФОHHЫЙ АППАРАТ Fetar 751, 1,00 ком; ТЕЛЕФОHHЫЙ АППАРАТ ГОРИЗОHТ ТА 3126, РБ; ТЕЛЕФОHHЫЙ АППАРАТ С АОH ФАЭТОH-200; ТЕЛЕФОHHЫЙ АППАРАТ ФАЭТОH-200R; ТЕРМОМЕТР HАРУЖHЫЙ; ТЕРМОМЕТР КОМHАТHЫЙ ТСК-7, РФ; ТОПОР; ТРАHСФОРМАТОР СВАРОЧHЫЙ ТДМЗ; ТУМБА ДЕРЕВ.; ТУМБА ПРИСТАВHАЯ; ТУМБОЧКИ, 6,00 шт.; Табличка "Закрывайте двери", 4,00 шт.; Табличка "Ответственный за пож. безопасность", 5,00 шт.; Табличка "Складское помещение", 2,00 шт.; Табличка "Участок", 2,00 шт.; Табличка (отв. за рац. использ. электроэнергии); Табурет деревянный; Табурет мягкий; Таз 7л, 2,00 шт.; Таль цепная 3м/2000кг, Тайвань; Телефон аппарат Texet Тx-254 (светло-серый), Россия; Телефонный аппарат М-337 DERBY; Телефонный аппарат Фаэтон 203Т, РБ; Термометр бесконтактный инфракрасный JXB-178, РФ на 387,50; Термометр оконный Липучка ТБ-223 в блистере арт.26389, Беларусь, 3,00 шт.; Тренажёр самодельный для занятий со штангой и гантелями в положении "лёжа" (б/у); Тренажёр самодельный для занятий со штангой и гантелями в положении "полулёжа" (б/у); Триммер бензиновый GTR-526 PROFI, Китай; Трос сантехнический пружинный D 9.0мм длина 10м, РФ; Тумба б/у; Тумба деревянная под умывальник; Тумба металлическая (перемотка под весами); Тумба с полками деревянная (под ксерокс); Тумба-прилавок; умбочка (КДО265); Тумбочка деревянная; УГОЛЬHИК; УДЛИHИТЕЛЬ, 2,00 шт.; УКАЗАТЕЛЬ HИЗК.HАПР.40=660В, 2,00 шт.; УРHА Д/МУСОРА, 2,00 шт.; УРHА ДЛЯ МУСОРА; УРHА МУСОРHАЯ, 3,00 шт.; УРОВЕHЬ; УТЮГ; УТЮГ СК 1135; Углошлифмашина GWS 22-230 JH 2.2кВт, Германия; Угольник УЛП 150*100 поверочный лекальный плоский 875, РФ; Удлинитель телефонный вито; Умывальник; Уровень Maxter с магнитом 600мм, арт.368, Польша; Уровень КАПРО 724-25, РФ; ровень брусковый 100мм деление 0,02мм/м, РФ; ФИЛЬТР СЕТЕВОЙ, 2,00 шт.; ФИЛЬТР СЕТЕВОЙ 3М; ФИЛЬТР СЕТЕВОЙ 5М; ФОТОКАРТИHА БОЛГАРИЯ 45*60; ФОТОКАРТИHА БОЛОТО 30*70; ФОТОКАРТИHА Г. ПОЛОЦК 117*75; ФОТОКАРТИHА КРЕСТ ЕФРАСИHЬИ 50*28; ФОТОКАРТИHА ПЕЙЗАЖ 22*38, 2,00 шт.; ФОТОКАРТИHА ПРИРОДА 25*40; ФОТОКАРТИHА РЕКА 16*43; ФОТОКАРТИHА С ВЫСТАВКИ 30*42, 4,00 шт.; ФОТОКАРТИHА С ВЫСТАВКИ МЕТАЛЛ. ПРОФИЛЬ 1-3, 3,00 шт.; ФОТОКАРТИHА ЦЕРКОВЬ 40*27; Фигура ARD-SNDWFLAKE-M1 940*940*648 LED Blue 230v, РФ, 2,00 шт.; Фильтр сетевой DEFENDER 203 серый 8 розеток, ИМ; Флэш-память Kingston 16Gb Data Traveler GE9 KC-U6216-3T Gold, РФ, 2,00 шт.; Флэш-память Kingston 8Gb Data Traveler SE9 DTSE9H Champagne, РФ в неисправном состоянии; Флэш-память Silicon 8g, ИМ; ЧАСЫ, 1,00 в неисправном состоянии; Чайник Scarlett SC-EK18P32, Китай в неисправном состоянии; Чайник электрический HIT HT-5009/К, РБ в неисправном состоянии; Часы Райтер настенные, Россия; Часы настенные Рубин; Чашка чайная Кирмаш 250см3, РБ, 48,00 шт.; ШКАФ, 14,00 шт.; ШКАФ 2-Х ДВЕРН. ДЕРЕВЫН. СО СТЕКЛОМ; ШКАФ ДЛЯ МОHТАЖЕЙ; ШКАФ И ПОЛКА, 2,00 шт.; ШКАФ ОДЕЖHЫЙ; ШКАФ С 3-МЯ ПОЛКАМИ; ШКАФ ТИПА ШМ БШ1; ШУРУПОВЕРТ АККУМУЛЯТОРНЫЙ (В КЕЙСЕ) 2-Х СКОРОСТ. 2АКК., РОССИЯ; Шкаф 6 отсеков (валы КДО265); Шкаф деревянный для хранения ФПФ, 3,00 шт.; Шкаф для хранения валов флексомашины КДО 500, 2,00 шт.; Шкаф книжный; Шкаф-горка сборная б/у из шести сост. частей (2100мм*2000мм*450мм); Шкафчик кухонный навесной; Шлифмашинка ленточная 1050Вт. 533*75мм 120-380 об/мин, Китай; Шуруповерт сетевой 2-х скор. 650Вт 1100об/мин диам. сверла 10*15мм, 24Нм, Китай; ЩИТ СИЛОВОЙ </w:t>
      </w:r>
      <w:r w:rsidRPr="00613629">
        <w:rPr>
          <w:sz w:val="22"/>
          <w:szCs w:val="22"/>
        </w:rPr>
        <w:lastRenderedPageBreak/>
        <w:t>(ПОДСОБ.ПОМ.3ЭТ.); ЩИТКИ ОСВЕЩ. ЩО-2,ЩО-5,ЩО-7, 3,00 шт.; ЩИТОК ОСВЕЩЕHИЯ ЩО-1; ЩИТОК ОСВЕЩЕHИЯ ЩО-3; ЩИТОК ОСВЕЩЕHИЯ ЩО-4; ЩИТОК ОСВЕЩЕHИЯ ЩО-6; ЩИТЫ СИЛОВЫЕ (ЭЛ.ЩИТОВАЯ 1ЭТ.), 2,00 шт.; Щиток для электросв. ГМ248-000-01, РФ; Щиток защитный лицевой тип НТБ 300*200мм поликарбонат Сибртех, РФ; ЭЛ.HАГРЕВАТЕЛЬ РБ; ЭЛ.ЧАЙHИК ПОЛЛИ; ЭЛ/ПЛИТА-ПАHЕЛЬ; ЭЛЕКТРОВОДОHАГРЕВАТЕЛЬ АТЕЛЬ ЭВАД 10/1.6, РБ; ЭЛЕКТРОКАМИH; 2,00 шт.; ЭЛЕКТРОКИПЯТИЛЬHИК; ЭЛЕКТРОКОHВЕКТОР УHИВЕРСАЛЬHЫЙ ЭВУА-2,0/220, РБ; 2,00 шт.; ЭЛЕКТРОРАДИАТОР, РФ; Электровентилятор SATURN ST-FN269, Украин; 2,00 шт.; Электропаяльник ЭПСН 40/220; Электрочайник Bosch TWK7902, РФ; Электрочайник MIDEA-8023, РБ в неисправном состоянии; ЯЩИК ДЛЯ РАСЧЕТHЫХ; Ящик дер. (для втулок, КДО 265); Ящик деревянный (стол №1); Ящик деревянный для бойлера; Ящик для инструментов; Ящик металлический (ф/печатный), 2,00 шт.; Ящик металлический; Скамья (1,9 м покрытие краска); Стол металлический; Тумба железная.</w:t>
      </w:r>
    </w:p>
    <w:p w14:paraId="21E3BD99" w14:textId="593565AF" w:rsidR="00B53E07" w:rsidRPr="00B53E07" w:rsidRDefault="00B53E07" w:rsidP="00613629">
      <w:pPr>
        <w:pStyle w:val="a9"/>
        <w:ind w:right="-1" w:firstLine="567"/>
        <w:jc w:val="both"/>
        <w:rPr>
          <w:sz w:val="22"/>
          <w:szCs w:val="22"/>
        </w:rPr>
      </w:pPr>
      <w:r w:rsidRPr="00B53E07">
        <w:rPr>
          <w:b/>
          <w:sz w:val="22"/>
          <w:szCs w:val="22"/>
        </w:rPr>
        <w:t xml:space="preserve">Начальная цена: </w:t>
      </w:r>
      <w:r w:rsidR="00DE1E7C">
        <w:rPr>
          <w:sz w:val="22"/>
          <w:szCs w:val="22"/>
        </w:rPr>
        <w:t>980 402,46</w:t>
      </w:r>
      <w:r w:rsidR="00613629">
        <w:rPr>
          <w:sz w:val="22"/>
          <w:szCs w:val="22"/>
        </w:rPr>
        <w:t xml:space="preserve"> бел. руб.</w:t>
      </w:r>
      <w:r w:rsidRPr="00B53E07">
        <w:rPr>
          <w:sz w:val="22"/>
          <w:szCs w:val="22"/>
        </w:rPr>
        <w:t xml:space="preserve"> с учетом НДС.</w:t>
      </w:r>
      <w:r w:rsidRPr="00B53E07">
        <w:rPr>
          <w:b/>
          <w:sz w:val="22"/>
          <w:szCs w:val="22"/>
        </w:rPr>
        <w:t xml:space="preserve"> Задаток: </w:t>
      </w:r>
      <w:r w:rsidR="00DE1E7C">
        <w:rPr>
          <w:sz w:val="22"/>
          <w:szCs w:val="22"/>
        </w:rPr>
        <w:t>98 040,24</w:t>
      </w:r>
      <w:r w:rsidR="00613629">
        <w:rPr>
          <w:sz w:val="22"/>
          <w:szCs w:val="22"/>
        </w:rPr>
        <w:t xml:space="preserve"> бел. руб</w:t>
      </w:r>
      <w:r w:rsidRPr="00B53E07">
        <w:rPr>
          <w:sz w:val="22"/>
          <w:szCs w:val="22"/>
        </w:rPr>
        <w:t>.</w:t>
      </w:r>
    </w:p>
    <w:p w14:paraId="29363C30" w14:textId="2B778DDC" w:rsidR="00613629" w:rsidRPr="00613629" w:rsidRDefault="00613629" w:rsidP="00613629">
      <w:pPr>
        <w:pStyle w:val="a9"/>
        <w:ind w:right="-1" w:firstLine="567"/>
        <w:jc w:val="both"/>
        <w:rPr>
          <w:b/>
          <w:sz w:val="22"/>
          <w:szCs w:val="22"/>
        </w:rPr>
      </w:pPr>
      <w:r w:rsidRPr="00613629">
        <w:rPr>
          <w:b/>
          <w:sz w:val="22"/>
          <w:szCs w:val="22"/>
        </w:rPr>
        <w:t xml:space="preserve">Лот № 2. </w:t>
      </w:r>
      <w:r w:rsidRPr="00613629">
        <w:rPr>
          <w:sz w:val="22"/>
          <w:szCs w:val="22"/>
        </w:rPr>
        <w:t xml:space="preserve">Комплект оборудования и материалов: инв. № 00044 КОМПЛЕКТ ФОР.ОБОР.АКК-56; инв. № 00099 ПЕРЕПЛ.АППАРАТ ФАЗБИНД 20; инв. № 00213 ПЕРЕПЛЕТНАЯ МАШИНА РВ-34; инв. № 00045 РАМА КОПИРОВАЛЬНАЯ РКР-6; инв. №00049 СУШИЛЬНОЕ УСТ-ВО ТПФ-121; инв. </w:t>
      </w:r>
      <w:r w:rsidRPr="006F6ABE">
        <w:rPr>
          <w:sz w:val="22"/>
          <w:szCs w:val="22"/>
        </w:rPr>
        <w:t xml:space="preserve">№00320 Терминал переносной LANDI E550 GPRS бесконт., Китай; инв. №00325 Терминал с адаптером для фискального чипа F 20; инв. №00039 ТИГ.ПЕЧ-ПОЗОЛ.ПРЕСС БП3; инв. №00098 УСТ.ПЕРФОБИНДЕР STAR; инв. №00315 Экспонат; инв. №00316 Подставка металлическая; инв. №00278 ТАЛЬ ЭЛЕКТРИЧЕСКАЯ 29949 (Неисправное состояние); инв. №00230 ИНДИКАТОР СВЕТОВ.ПОТОКА; Дибутил, 0,5 кг; Дибутилфталат, РФ, 19 кг; КМЦ, РФ, 20,00 кг; Картридж OKI синий, 1,00 шт.; Курсор 28-33см с резинкой красный (100), РФ, 200,00 шт.; </w:t>
      </w:r>
      <w:r w:rsidR="006F6ABE" w:rsidRPr="006F6ABE">
        <w:rPr>
          <w:sz w:val="22"/>
          <w:szCs w:val="22"/>
        </w:rPr>
        <w:t>Наклейка на табличку (работает на КДО), 2,00 шт.</w:t>
      </w:r>
      <w:r w:rsidRPr="006F6ABE">
        <w:rPr>
          <w:sz w:val="22"/>
          <w:szCs w:val="22"/>
        </w:rPr>
        <w:t xml:space="preserve">; ОБОЛОЧКА РОЛИКА О42*25*40ММ, 3,00 шт.; </w:t>
      </w:r>
      <w:r w:rsidR="006F6ABE" w:rsidRPr="006F6ABE">
        <w:rPr>
          <w:sz w:val="22"/>
          <w:szCs w:val="22"/>
        </w:rPr>
        <w:t xml:space="preserve">Пластина офсетная 370*450*0,15, 7,1595 м2; Пластина офсетная 650*530*0,27, 17,2250 м2; Проявитель для офсетных пластин, 9,00 л; Пружина пластиковая д=28мм белая (50шт), 5,00шт.; </w:t>
      </w:r>
      <w:r w:rsidRPr="006F6ABE">
        <w:rPr>
          <w:sz w:val="22"/>
          <w:szCs w:val="22"/>
        </w:rPr>
        <w:t xml:space="preserve"> Спрей д/повышения оптической плотности 400мл, Италия, 1,00шт.; Кольцо-купон, 114,165 кг; Гидрораспределитель механический в сборке ORSTA 0,5 16МЗа; Датчик положения IRC 102 5v; Клапан сливной VP8 16 МРа; Механизм стопора электромагнитный MEZ 62N; Муфта сцепления с</w:t>
      </w:r>
      <w:r w:rsidRPr="00613629">
        <w:rPr>
          <w:sz w:val="22"/>
          <w:szCs w:val="22"/>
        </w:rPr>
        <w:t xml:space="preserve"> электромагнитным приводом диам. 180мм; Муфта сцепления с электромагнитным приводом диам. 280мм; Насос гидравлический в сборе С084 Х7 М14 МРа 1500об/мин; Привод электромагнитный EV 14/132 43/30 N/mm; ЭЛ/ДВИГАТЕЛЬ АКР 63А ИП93 0.25КW (ДЕМОHТ.С 3БПШ-30) 2 шт.; ЭЛ/ДВИГАТЕЛЬ АОЛ 21/4 1400ОБ/МИH/0.27КВТ (ДЕМОHТ.С 3БПШ-30); ЭЛ/ДВИГАТЕЛЬ ТУР 1308 220V, 0.85А (ДЕМОHТ. С ЕР565); Электродвигатель PRAHA 4АР90S-8,2 1,15кВт/710об/мин; Электродвигатель PRAHA 8.7кВт/1400об/мин; Электродвигатель ТИП А ПБ14 180МГ04 с тахогенератором 8кВТ (120кг); Электродвигатель асинхронный 0,12кВт/3000 об/мин (8,1кг); Плата управления эл. двиг. коллектрон. ELEKTRONIC 160Вт/6000 об/мин; Пульт управления эл. двиг. коллектрон. ELEKTRONIC 160Вт/6000 об/мин; Электродвигатель 22Квт/1500об/мин в сборе со шкивом; Электродвигатель коллекторный с редукт. ELEKTRONIC 160Вт/6000 об/мин; Манжета 2,2-180*220*15, Китай; Глицерин, Чехия, 26 кг; Плита чугунная 690*670 мм, 54 кг; КАССОВЫЙ АППАРАТ (КСА ЭКР)2102Ф (ТПР С АКБ) БЕЛ. ВАР., РОССИЯ; Электродвигатель 1,7квч 1400об/м; КАССА; ККМ "ЭКР 2102 МИК"; Огнетушитель ОУ-15 ИНЕЙ, РБ; Огнетушитель ОУ-3-все "Иней", РБ, 3 шт.; Терминал Смарт пос-терминал N3 с ПО GTPOS сер. №300W193037; ШКАФ МЕТ.Д/ПРОЯВЛЕHИЯ ФОРМ; ШТАHГЕHЦИРКУЛЬ.</w:t>
      </w:r>
    </w:p>
    <w:p w14:paraId="20AFCC90" w14:textId="77777777" w:rsidR="00613629" w:rsidRPr="00613629" w:rsidRDefault="00613629" w:rsidP="00613629">
      <w:pPr>
        <w:pStyle w:val="a9"/>
        <w:ind w:right="-1" w:firstLine="567"/>
        <w:jc w:val="both"/>
        <w:rPr>
          <w:b/>
          <w:sz w:val="22"/>
          <w:szCs w:val="22"/>
        </w:rPr>
      </w:pPr>
      <w:r w:rsidRPr="00613629">
        <w:rPr>
          <w:b/>
          <w:sz w:val="22"/>
          <w:szCs w:val="22"/>
        </w:rPr>
        <w:t xml:space="preserve">Место нахождения имущества: </w:t>
      </w:r>
      <w:r w:rsidRPr="00613629">
        <w:rPr>
          <w:sz w:val="22"/>
          <w:szCs w:val="22"/>
        </w:rPr>
        <w:t>Витебская область, г.Полоцк, ул. Гагарина, 8.</w:t>
      </w:r>
    </w:p>
    <w:p w14:paraId="3977D841" w14:textId="54739329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b/>
          <w:sz w:val="22"/>
          <w:szCs w:val="22"/>
        </w:rPr>
        <w:t xml:space="preserve">Начальная цена: </w:t>
      </w:r>
      <w:r w:rsidR="00DE1E7C">
        <w:rPr>
          <w:sz w:val="22"/>
          <w:szCs w:val="22"/>
        </w:rPr>
        <w:t>6314,92</w:t>
      </w:r>
      <w:r>
        <w:rPr>
          <w:sz w:val="22"/>
          <w:szCs w:val="22"/>
        </w:rPr>
        <w:t xml:space="preserve">  бел. руб.</w:t>
      </w:r>
      <w:r w:rsidRPr="00613629">
        <w:rPr>
          <w:sz w:val="22"/>
          <w:szCs w:val="22"/>
        </w:rPr>
        <w:t xml:space="preserve"> с учетом НДС. </w:t>
      </w:r>
      <w:r w:rsidRPr="00613629">
        <w:rPr>
          <w:b/>
          <w:sz w:val="22"/>
          <w:szCs w:val="22"/>
        </w:rPr>
        <w:t xml:space="preserve">Задаток: </w:t>
      </w:r>
      <w:r w:rsidR="00DE1E7C">
        <w:rPr>
          <w:sz w:val="22"/>
          <w:szCs w:val="22"/>
        </w:rPr>
        <w:t>631,49</w:t>
      </w:r>
      <w:r>
        <w:rPr>
          <w:sz w:val="22"/>
          <w:szCs w:val="22"/>
        </w:rPr>
        <w:t xml:space="preserve"> бел. руб</w:t>
      </w:r>
      <w:r w:rsidRPr="00613629">
        <w:rPr>
          <w:sz w:val="22"/>
          <w:szCs w:val="22"/>
        </w:rPr>
        <w:t>.</w:t>
      </w:r>
    </w:p>
    <w:p w14:paraId="368D09E9" w14:textId="08CA2F45" w:rsidR="00AC39C9" w:rsidRPr="009246F6" w:rsidRDefault="00241F0A" w:rsidP="00613629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</w:t>
      </w:r>
      <w:r w:rsidR="00511B34" w:rsidRPr="00316963">
        <w:rPr>
          <w:b/>
          <w:sz w:val="22"/>
          <w:szCs w:val="22"/>
        </w:rPr>
        <w:t>внесения задатка и время окончания приема заявлений с прилагаемыми документами по электронным торгам:</w:t>
      </w:r>
      <w:r w:rsidR="00511B34" w:rsidRPr="00316963">
        <w:rPr>
          <w:b/>
          <w:sz w:val="22"/>
          <w:szCs w:val="22"/>
          <w:u w:val="single"/>
        </w:rPr>
        <w:t xml:space="preserve"> до 16.00 </w:t>
      </w:r>
      <w:r w:rsidR="00DE1E7C">
        <w:rPr>
          <w:b/>
          <w:sz w:val="22"/>
          <w:szCs w:val="22"/>
          <w:u w:val="single"/>
        </w:rPr>
        <w:t>27.03</w:t>
      </w:r>
      <w:r w:rsidR="009703BE" w:rsidRPr="00316963">
        <w:rPr>
          <w:b/>
          <w:sz w:val="22"/>
          <w:szCs w:val="22"/>
          <w:u w:val="single"/>
        </w:rPr>
        <w:t>.202</w:t>
      </w:r>
      <w:r w:rsidR="00244806">
        <w:rPr>
          <w:b/>
          <w:sz w:val="22"/>
          <w:szCs w:val="22"/>
          <w:u w:val="single"/>
        </w:rPr>
        <w:t>6</w:t>
      </w:r>
      <w:r w:rsidR="00511B34" w:rsidRPr="00316963">
        <w:rPr>
          <w:b/>
          <w:sz w:val="22"/>
          <w:szCs w:val="22"/>
          <w:u w:val="single"/>
        </w:rPr>
        <w:t xml:space="preserve">. </w:t>
      </w:r>
      <w:r w:rsidR="00C7745C" w:rsidRPr="00316963">
        <w:rPr>
          <w:i/>
          <w:sz w:val="22"/>
          <w:szCs w:val="22"/>
        </w:rPr>
        <w:t>Сумм</w:t>
      </w:r>
      <w:r w:rsidR="00511B34" w:rsidRPr="00316963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р/с: </w:t>
      </w:r>
      <w:r w:rsidR="00C7745C" w:rsidRPr="009246F6">
        <w:rPr>
          <w:i/>
          <w:color w:val="000000"/>
          <w:sz w:val="22"/>
          <w:szCs w:val="22"/>
        </w:rPr>
        <w:t>№BY93MTBK30120001093300066782 ЗАО «МТБанк» г.Минск,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</w:t>
      </w:r>
      <w:r w:rsidR="00E8192C" w:rsidRPr="009246F6">
        <w:rPr>
          <w:color w:val="000000"/>
          <w:sz w:val="22"/>
          <w:szCs w:val="22"/>
        </w:rPr>
        <w:lastRenderedPageBreak/>
        <w:t>оценки</w:t>
      </w:r>
      <w:r w:rsidR="00613629">
        <w:rPr>
          <w:color w:val="000000"/>
          <w:sz w:val="22"/>
          <w:szCs w:val="22"/>
        </w:rPr>
        <w:t xml:space="preserve"> по лоту № 1 –</w:t>
      </w:r>
      <w:r w:rsidR="00613629" w:rsidRPr="00613629">
        <w:rPr>
          <w:color w:val="000000"/>
          <w:sz w:val="22"/>
          <w:szCs w:val="22"/>
        </w:rPr>
        <w:t>2565,96</w:t>
      </w:r>
      <w:r w:rsidR="00613629">
        <w:rPr>
          <w:color w:val="000000"/>
          <w:sz w:val="22"/>
          <w:szCs w:val="22"/>
        </w:rPr>
        <w:t xml:space="preserve"> бел.руб. с учетом НДС</w:t>
      </w:r>
      <w:r w:rsidR="00E8192C" w:rsidRPr="009246F6">
        <w:rPr>
          <w:color w:val="000000"/>
          <w:sz w:val="22"/>
          <w:szCs w:val="22"/>
        </w:rPr>
        <w:t>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>демонтаж и вывоз имущества осуществляется за счет покупателя согласно договора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(ГЛАВГОСТЕХНАДЗОРа),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1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</w:t>
      </w:r>
      <w:r w:rsidR="00B53E07">
        <w:rPr>
          <w:rStyle w:val="a5"/>
          <w:color w:val="auto"/>
          <w:sz w:val="22"/>
          <w:szCs w:val="22"/>
          <w:u w:val="none"/>
        </w:rPr>
        <w:t>ах «Недвижимое имущество»,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r w:rsidR="0011236F" w:rsidRPr="009246F6">
        <w:rPr>
          <w:sz w:val="22"/>
          <w:szCs w:val="22"/>
        </w:rPr>
        <w:t xml:space="preserve">Имущество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</w:p>
    <w:sectPr w:rsidR="00AC39C9" w:rsidRPr="009246F6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05EE8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4806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963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084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3629"/>
    <w:rsid w:val="00614261"/>
    <w:rsid w:val="0062019A"/>
    <w:rsid w:val="00620CB2"/>
    <w:rsid w:val="00620D0D"/>
    <w:rsid w:val="00625A91"/>
    <w:rsid w:val="0062782B"/>
    <w:rsid w:val="006322F8"/>
    <w:rsid w:val="00633D54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ABE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3E07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E1E7C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arket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196D-328A-4FED-B603-2C21CFBA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8</Pages>
  <Words>5300</Words>
  <Characters>32677</Characters>
  <Application>Microsoft Office Word</Application>
  <DocSecurity>0</DocSecurity>
  <Lines>272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44</cp:revision>
  <cp:lastPrinted>2023-09-19T05:26:00Z</cp:lastPrinted>
  <dcterms:created xsi:type="dcterms:W3CDTF">2024-02-09T13:10:00Z</dcterms:created>
  <dcterms:modified xsi:type="dcterms:W3CDTF">2026-02-17T11:54:00Z</dcterms:modified>
</cp:coreProperties>
</file>